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A4CF" w14:textId="77777777" w:rsidR="00ED512F" w:rsidRDefault="0098313D" w:rsidP="0098313D">
      <w:pPr>
        <w:rPr>
          <w:b/>
          <w:sz w:val="24"/>
          <w:szCs w:val="24"/>
        </w:rPr>
      </w:pPr>
      <w:r>
        <w:rPr>
          <w:b/>
          <w:sz w:val="24"/>
          <w:szCs w:val="24"/>
        </w:rPr>
        <w:tab/>
      </w:r>
      <w:r>
        <w:rPr>
          <w:b/>
          <w:sz w:val="24"/>
          <w:szCs w:val="24"/>
        </w:rPr>
        <w:tab/>
      </w:r>
      <w:r>
        <w:rPr>
          <w:b/>
          <w:sz w:val="24"/>
          <w:szCs w:val="24"/>
        </w:rPr>
        <w:tab/>
      </w:r>
    </w:p>
    <w:p w14:paraId="6C548039" w14:textId="05265FA9" w:rsidR="0098313D" w:rsidRDefault="0098313D" w:rsidP="00ED512F">
      <w:pPr>
        <w:jc w:val="center"/>
        <w:rPr>
          <w:b/>
          <w:sz w:val="24"/>
          <w:szCs w:val="24"/>
        </w:rPr>
      </w:pPr>
      <w:r w:rsidRPr="00666CDB">
        <w:rPr>
          <w:b/>
          <w:sz w:val="24"/>
          <w:szCs w:val="24"/>
        </w:rPr>
        <w:t>APPROVED CITY COUNCIL MEETING MINUTES</w:t>
      </w:r>
    </w:p>
    <w:p w14:paraId="00C8018C" w14:textId="5772D64F" w:rsidR="0098313D" w:rsidRDefault="0098313D" w:rsidP="0098313D">
      <w:pPr>
        <w:ind w:firstLine="720"/>
        <w:rPr>
          <w:sz w:val="24"/>
          <w:szCs w:val="24"/>
        </w:rPr>
      </w:pPr>
      <w:r w:rsidRPr="00666CDB">
        <w:rPr>
          <w:sz w:val="24"/>
          <w:szCs w:val="24"/>
        </w:rPr>
        <w:t>A regular meeting of the City Council of the Ci</w:t>
      </w:r>
      <w:r w:rsidR="00D255F8">
        <w:rPr>
          <w:sz w:val="24"/>
          <w:szCs w:val="24"/>
        </w:rPr>
        <w:t xml:space="preserve">ty of Carrington was held </w:t>
      </w:r>
      <w:r w:rsidR="00200823">
        <w:rPr>
          <w:sz w:val="24"/>
          <w:szCs w:val="24"/>
        </w:rPr>
        <w:t>Monday</w:t>
      </w:r>
      <w:r w:rsidRPr="00666CDB">
        <w:rPr>
          <w:sz w:val="24"/>
          <w:szCs w:val="24"/>
        </w:rPr>
        <w:t>,</w:t>
      </w:r>
      <w:r w:rsidR="00D51AE0">
        <w:rPr>
          <w:sz w:val="24"/>
          <w:szCs w:val="24"/>
        </w:rPr>
        <w:t xml:space="preserve"> </w:t>
      </w:r>
      <w:r w:rsidR="00722ECA">
        <w:rPr>
          <w:sz w:val="24"/>
          <w:szCs w:val="24"/>
        </w:rPr>
        <w:t>May 12</w:t>
      </w:r>
      <w:r w:rsidR="00D2320E">
        <w:rPr>
          <w:sz w:val="24"/>
          <w:szCs w:val="24"/>
        </w:rPr>
        <w:t>, 2025 at 7:30</w:t>
      </w:r>
      <w:r w:rsidRPr="00666CDB">
        <w:rPr>
          <w:sz w:val="24"/>
          <w:szCs w:val="24"/>
        </w:rPr>
        <w:t xml:space="preserve"> PM.  </w:t>
      </w:r>
      <w:r w:rsidR="0048742F">
        <w:rPr>
          <w:sz w:val="24"/>
          <w:szCs w:val="24"/>
        </w:rPr>
        <w:t>Mayor Thomas Erdmann</w:t>
      </w:r>
      <w:r w:rsidRPr="00666CDB">
        <w:rPr>
          <w:sz w:val="24"/>
          <w:szCs w:val="24"/>
        </w:rPr>
        <w:t xml:space="preserve"> presiding.</w:t>
      </w:r>
    </w:p>
    <w:p w14:paraId="13F00EA3" w14:textId="77777777" w:rsidR="00E32471" w:rsidRPr="00E32471" w:rsidRDefault="00E32471" w:rsidP="0098313D">
      <w:pPr>
        <w:ind w:firstLine="720"/>
        <w:rPr>
          <w:sz w:val="24"/>
          <w:szCs w:val="24"/>
        </w:rPr>
      </w:pPr>
    </w:p>
    <w:p w14:paraId="7B6E2E39" w14:textId="77777777" w:rsidR="00E32471" w:rsidRPr="00E32471" w:rsidRDefault="00E32471" w:rsidP="0098313D">
      <w:pPr>
        <w:ind w:firstLine="720"/>
        <w:rPr>
          <w:sz w:val="24"/>
          <w:szCs w:val="24"/>
        </w:rPr>
      </w:pPr>
      <w:r w:rsidRPr="00E32471">
        <w:rPr>
          <w:sz w:val="24"/>
          <w:szCs w:val="24"/>
        </w:rPr>
        <w:t>The Pledge of Allegiance to the flag was recited.</w:t>
      </w:r>
    </w:p>
    <w:p w14:paraId="4CF03016" w14:textId="77777777" w:rsidR="0098313D" w:rsidRPr="00666CDB" w:rsidRDefault="0098313D" w:rsidP="0098313D">
      <w:pPr>
        <w:ind w:firstLine="720"/>
        <w:rPr>
          <w:sz w:val="24"/>
          <w:szCs w:val="24"/>
        </w:rPr>
      </w:pPr>
    </w:p>
    <w:p w14:paraId="3571A977" w14:textId="16EE6A11" w:rsidR="00E32471"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ab/>
      </w:r>
      <w:r w:rsidRPr="0084514B">
        <w:rPr>
          <w:sz w:val="24"/>
          <w:szCs w:val="24"/>
        </w:rPr>
        <w:t xml:space="preserve">The following members of Council and City Departments were present: </w:t>
      </w:r>
      <w:r w:rsidR="0048742F">
        <w:rPr>
          <w:sz w:val="24"/>
          <w:szCs w:val="24"/>
        </w:rPr>
        <w:t>Troy Roundy</w:t>
      </w:r>
      <w:r w:rsidR="00970C7F">
        <w:rPr>
          <w:sz w:val="24"/>
          <w:szCs w:val="24"/>
        </w:rPr>
        <w:t>,</w:t>
      </w:r>
      <w:r w:rsidR="00A55FDA">
        <w:rPr>
          <w:sz w:val="24"/>
          <w:szCs w:val="24"/>
        </w:rPr>
        <w:t xml:space="preserve"> </w:t>
      </w:r>
      <w:r w:rsidR="00200823">
        <w:rPr>
          <w:sz w:val="24"/>
          <w:szCs w:val="24"/>
        </w:rPr>
        <w:t xml:space="preserve">Tyler Hoggarth, Trygg Olson, </w:t>
      </w:r>
      <w:r w:rsidR="008308B5">
        <w:rPr>
          <w:sz w:val="24"/>
          <w:szCs w:val="24"/>
        </w:rPr>
        <w:t xml:space="preserve">Doug Smith, </w:t>
      </w:r>
      <w:r w:rsidR="008E5F3E">
        <w:rPr>
          <w:sz w:val="24"/>
          <w:szCs w:val="24"/>
        </w:rPr>
        <w:t>Abby Geroux,</w:t>
      </w:r>
      <w:r w:rsidR="002D5D93">
        <w:rPr>
          <w:sz w:val="24"/>
          <w:szCs w:val="24"/>
        </w:rPr>
        <w:t xml:space="preserve"> </w:t>
      </w:r>
      <w:r w:rsidR="00970C7F">
        <w:rPr>
          <w:sz w:val="24"/>
          <w:szCs w:val="24"/>
        </w:rPr>
        <w:t>Jason Wolsky</w:t>
      </w:r>
      <w:r w:rsidR="00E30EBC">
        <w:rPr>
          <w:sz w:val="24"/>
          <w:szCs w:val="24"/>
        </w:rPr>
        <w:t>,</w:t>
      </w:r>
      <w:r w:rsidR="008E5F3E">
        <w:rPr>
          <w:sz w:val="24"/>
          <w:szCs w:val="24"/>
        </w:rPr>
        <w:t xml:space="preserve"> Christopher Bittmann*arrived at 7:42 pm,</w:t>
      </w:r>
      <w:r w:rsidR="00E30EBC">
        <w:rPr>
          <w:sz w:val="24"/>
          <w:szCs w:val="24"/>
        </w:rPr>
        <w:t xml:space="preserve"> </w:t>
      </w:r>
      <w:r w:rsidR="008308B5">
        <w:rPr>
          <w:sz w:val="24"/>
          <w:szCs w:val="24"/>
        </w:rPr>
        <w:t xml:space="preserve">and </w:t>
      </w:r>
      <w:r w:rsidR="00407CF4">
        <w:rPr>
          <w:sz w:val="24"/>
          <w:szCs w:val="24"/>
        </w:rPr>
        <w:t>Jennifer Gast</w:t>
      </w:r>
      <w:r w:rsidR="008308B5">
        <w:rPr>
          <w:sz w:val="24"/>
          <w:szCs w:val="24"/>
        </w:rPr>
        <w:t>.</w:t>
      </w:r>
    </w:p>
    <w:p w14:paraId="647EFC2A" w14:textId="77777777" w:rsidR="00A13E84" w:rsidRDefault="00A13E84"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69CD176" w14:textId="462DC580" w:rsidR="00A13E84" w:rsidRDefault="00A13E84"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Absent: </w:t>
      </w:r>
      <w:r w:rsidR="00EA313D">
        <w:rPr>
          <w:sz w:val="24"/>
          <w:szCs w:val="24"/>
        </w:rPr>
        <w:t>Attorney Ryan</w:t>
      </w:r>
      <w:r w:rsidR="00CB5BF4">
        <w:rPr>
          <w:sz w:val="24"/>
          <w:szCs w:val="24"/>
        </w:rPr>
        <w:t xml:space="preserve"> and </w:t>
      </w:r>
      <w:r w:rsidR="008E5F3E">
        <w:rPr>
          <w:sz w:val="24"/>
          <w:szCs w:val="24"/>
        </w:rPr>
        <w:t>Councilmen Fandrich and Nelson</w:t>
      </w:r>
      <w:r>
        <w:rPr>
          <w:sz w:val="24"/>
          <w:szCs w:val="24"/>
        </w:rPr>
        <w:t>.</w:t>
      </w:r>
    </w:p>
    <w:p w14:paraId="791CA5E2" w14:textId="77777777" w:rsidR="00F029E6" w:rsidRPr="0084514B" w:rsidRDefault="00F029E6"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B14BF6B" w14:textId="611B8DB1" w:rsidR="00A55FDA"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t>Also present:</w:t>
      </w:r>
      <w:r w:rsidR="00C02C2B">
        <w:rPr>
          <w:sz w:val="24"/>
          <w:szCs w:val="24"/>
        </w:rPr>
        <w:t xml:space="preserve"> </w:t>
      </w:r>
      <w:r w:rsidR="00980C53">
        <w:rPr>
          <w:sz w:val="24"/>
          <w:szCs w:val="24"/>
        </w:rPr>
        <w:t>Ken Wangen</w:t>
      </w:r>
      <w:r w:rsidR="00CB5BF4">
        <w:rPr>
          <w:sz w:val="24"/>
          <w:szCs w:val="24"/>
        </w:rPr>
        <w:t xml:space="preserve">, Leasa Lura, Kelly Hagel, Linda Schuster, </w:t>
      </w:r>
      <w:r w:rsidR="008E5F3E">
        <w:rPr>
          <w:sz w:val="24"/>
          <w:szCs w:val="24"/>
        </w:rPr>
        <w:t>Michele Seil, Susie Krause, Barb Page, and Robin Simonson.</w:t>
      </w:r>
    </w:p>
    <w:p w14:paraId="46005080" w14:textId="77777777" w:rsidR="004F39A3" w:rsidRPr="0084514B" w:rsidRDefault="001F18B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2352B0">
        <w:rPr>
          <w:sz w:val="24"/>
          <w:szCs w:val="24"/>
        </w:rPr>
        <w:tab/>
      </w:r>
      <w:r w:rsidR="004F39A3">
        <w:rPr>
          <w:sz w:val="24"/>
          <w:szCs w:val="24"/>
        </w:rPr>
        <w:tab/>
      </w:r>
    </w:p>
    <w:p w14:paraId="151D162B" w14:textId="5BDBD28A" w:rsidR="0098313D" w:rsidRPr="0084514B" w:rsidRDefault="004256E9"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r w:rsidR="0098313D" w:rsidRPr="0084514B">
        <w:rPr>
          <w:sz w:val="24"/>
          <w:szCs w:val="24"/>
        </w:rPr>
        <w:t>A motion was made by</w:t>
      </w:r>
      <w:r w:rsidR="008308B5">
        <w:rPr>
          <w:sz w:val="24"/>
          <w:szCs w:val="24"/>
        </w:rPr>
        <w:t xml:space="preserve"> </w:t>
      </w:r>
      <w:r w:rsidR="008E5F3E">
        <w:rPr>
          <w:sz w:val="24"/>
          <w:szCs w:val="24"/>
        </w:rPr>
        <w:t>Olson</w:t>
      </w:r>
      <w:r w:rsidR="0098313D" w:rsidRPr="0084514B">
        <w:rPr>
          <w:sz w:val="24"/>
          <w:szCs w:val="24"/>
        </w:rPr>
        <w:t xml:space="preserve">, seconded by </w:t>
      </w:r>
      <w:r w:rsidR="008E5F3E">
        <w:rPr>
          <w:sz w:val="24"/>
          <w:szCs w:val="24"/>
        </w:rPr>
        <w:t>Hoggarth</w:t>
      </w:r>
      <w:r w:rsidR="0098313D" w:rsidRPr="0084514B">
        <w:rPr>
          <w:sz w:val="24"/>
          <w:szCs w:val="24"/>
        </w:rPr>
        <w:t>,</w:t>
      </w:r>
      <w:r w:rsidR="00EA313D">
        <w:rPr>
          <w:sz w:val="24"/>
          <w:szCs w:val="24"/>
        </w:rPr>
        <w:t xml:space="preserve"> to approve minutes of the </w:t>
      </w:r>
      <w:r w:rsidR="00C54B1B" w:rsidRPr="0084514B">
        <w:rPr>
          <w:sz w:val="24"/>
          <w:szCs w:val="24"/>
        </w:rPr>
        <w:t xml:space="preserve">council meeting held </w:t>
      </w:r>
      <w:r w:rsidR="008E5F3E">
        <w:rPr>
          <w:sz w:val="24"/>
          <w:szCs w:val="24"/>
        </w:rPr>
        <w:t>April 14</w:t>
      </w:r>
      <w:r w:rsidR="00980C53">
        <w:rPr>
          <w:sz w:val="24"/>
          <w:szCs w:val="24"/>
        </w:rPr>
        <w:t>, 2025</w:t>
      </w:r>
      <w:r w:rsidR="008E5F3E">
        <w:rPr>
          <w:sz w:val="24"/>
          <w:szCs w:val="24"/>
        </w:rPr>
        <w:t xml:space="preserve"> and the special council meeting held April 15, 2025</w:t>
      </w:r>
      <w:r w:rsidR="008308B5">
        <w:rPr>
          <w:sz w:val="24"/>
          <w:szCs w:val="24"/>
        </w:rPr>
        <w:t>.</w:t>
      </w:r>
      <w:r w:rsidR="0098313D" w:rsidRPr="0084514B">
        <w:rPr>
          <w:sz w:val="24"/>
          <w:szCs w:val="24"/>
        </w:rPr>
        <w:t xml:space="preserve">  All voted aye.  Motion carried.</w:t>
      </w:r>
    </w:p>
    <w:p w14:paraId="17E83708" w14:textId="77777777" w:rsidR="0098313D" w:rsidRPr="0084514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4514B">
        <w:rPr>
          <w:sz w:val="24"/>
          <w:szCs w:val="24"/>
        </w:rPr>
        <w:tab/>
      </w:r>
    </w:p>
    <w:p w14:paraId="4293E55A" w14:textId="63571A7B" w:rsidR="00300749" w:rsidRDefault="0098313D" w:rsidP="00A542DE">
      <w:pPr>
        <w:autoSpaceDE/>
        <w:autoSpaceDN/>
        <w:adjustRightInd/>
        <w:ind w:left="720"/>
        <w:rPr>
          <w:sz w:val="24"/>
          <w:szCs w:val="24"/>
        </w:rPr>
      </w:pPr>
      <w:r w:rsidRPr="0084514B">
        <w:rPr>
          <w:sz w:val="24"/>
          <w:szCs w:val="24"/>
        </w:rPr>
        <w:t xml:space="preserve">A motion was made by </w:t>
      </w:r>
      <w:r w:rsidR="008E5F3E">
        <w:rPr>
          <w:sz w:val="24"/>
          <w:szCs w:val="24"/>
        </w:rPr>
        <w:t>Smith</w:t>
      </w:r>
      <w:r w:rsidRPr="0084514B">
        <w:rPr>
          <w:sz w:val="24"/>
          <w:szCs w:val="24"/>
        </w:rPr>
        <w:t xml:space="preserve">, seconded by </w:t>
      </w:r>
      <w:r w:rsidR="008E5F3E">
        <w:rPr>
          <w:sz w:val="24"/>
          <w:szCs w:val="24"/>
        </w:rPr>
        <w:t>Olson</w:t>
      </w:r>
      <w:r w:rsidR="0021296C" w:rsidRPr="0084514B">
        <w:rPr>
          <w:sz w:val="24"/>
          <w:szCs w:val="24"/>
        </w:rPr>
        <w:t>,</w:t>
      </w:r>
      <w:r w:rsidRPr="0084514B">
        <w:rPr>
          <w:sz w:val="24"/>
          <w:szCs w:val="24"/>
        </w:rPr>
        <w:t xml:space="preserve"> to appro</w:t>
      </w:r>
      <w:r w:rsidR="00300749">
        <w:rPr>
          <w:sz w:val="24"/>
          <w:szCs w:val="24"/>
        </w:rPr>
        <w:t>ve consent agenda i</w:t>
      </w:r>
      <w:r w:rsidRPr="0084514B">
        <w:rPr>
          <w:sz w:val="24"/>
          <w:szCs w:val="24"/>
        </w:rPr>
        <w:t>tems</w:t>
      </w:r>
      <w:r w:rsidR="00300749">
        <w:rPr>
          <w:sz w:val="24"/>
          <w:szCs w:val="24"/>
        </w:rPr>
        <w:t>:</w:t>
      </w:r>
    </w:p>
    <w:p w14:paraId="3007C907" w14:textId="5FA97728" w:rsidR="00607328" w:rsidRDefault="00200823" w:rsidP="00300749">
      <w:pPr>
        <w:pStyle w:val="ListParagraph"/>
        <w:numPr>
          <w:ilvl w:val="0"/>
          <w:numId w:val="3"/>
        </w:numPr>
        <w:autoSpaceDE/>
        <w:autoSpaceDN/>
        <w:adjustRightInd/>
        <w:rPr>
          <w:sz w:val="24"/>
          <w:szCs w:val="24"/>
        </w:rPr>
      </w:pPr>
      <w:r w:rsidRPr="00200823">
        <w:rPr>
          <w:sz w:val="24"/>
          <w:szCs w:val="24"/>
        </w:rPr>
        <w:t xml:space="preserve">To </w:t>
      </w:r>
      <w:r w:rsidR="003D4D12">
        <w:rPr>
          <w:sz w:val="24"/>
          <w:szCs w:val="24"/>
        </w:rPr>
        <w:t>ratify the following game of chance permit(s) issued by the City Auditor: #10</w:t>
      </w:r>
      <w:r w:rsidR="00980C53">
        <w:rPr>
          <w:sz w:val="24"/>
          <w:szCs w:val="24"/>
        </w:rPr>
        <w:t>5</w:t>
      </w:r>
      <w:r w:rsidR="008E5F3E">
        <w:rPr>
          <w:sz w:val="24"/>
          <w:szCs w:val="24"/>
        </w:rPr>
        <w:t>6</w:t>
      </w:r>
      <w:r w:rsidR="00970C7F">
        <w:rPr>
          <w:sz w:val="24"/>
          <w:szCs w:val="24"/>
        </w:rPr>
        <w:t xml:space="preserve"> to </w:t>
      </w:r>
      <w:r w:rsidR="008E5F3E">
        <w:rPr>
          <w:sz w:val="24"/>
          <w:szCs w:val="24"/>
        </w:rPr>
        <w:t>Family Career &amp; Community Leaders of America</w:t>
      </w:r>
      <w:r w:rsidR="00970C7F">
        <w:rPr>
          <w:sz w:val="24"/>
          <w:szCs w:val="24"/>
        </w:rPr>
        <w:t xml:space="preserve"> for a raffle</w:t>
      </w:r>
      <w:r w:rsidR="008E5F3E">
        <w:rPr>
          <w:sz w:val="24"/>
          <w:szCs w:val="24"/>
        </w:rPr>
        <w:t>, #1057 to Foster County FCE for a raffle, #1058 to Foster County 4-H Council for a raffle, and #1059 to Carrington Health Center Auxiliary for a raffle</w:t>
      </w:r>
      <w:r w:rsidR="003D4D12">
        <w:rPr>
          <w:sz w:val="24"/>
          <w:szCs w:val="24"/>
        </w:rPr>
        <w:t>.</w:t>
      </w:r>
    </w:p>
    <w:p w14:paraId="346386CB" w14:textId="3ACBEC07" w:rsidR="00970C7F" w:rsidRDefault="00970C7F" w:rsidP="00300749">
      <w:pPr>
        <w:pStyle w:val="ListParagraph"/>
        <w:numPr>
          <w:ilvl w:val="0"/>
          <w:numId w:val="3"/>
        </w:numPr>
        <w:autoSpaceDE/>
        <w:autoSpaceDN/>
        <w:adjustRightInd/>
        <w:rPr>
          <w:sz w:val="24"/>
          <w:szCs w:val="24"/>
        </w:rPr>
      </w:pPr>
      <w:r>
        <w:rPr>
          <w:sz w:val="24"/>
          <w:szCs w:val="24"/>
        </w:rPr>
        <w:t xml:space="preserve">To approve </w:t>
      </w:r>
      <w:r w:rsidR="008E5F3E">
        <w:rPr>
          <w:sz w:val="24"/>
          <w:szCs w:val="24"/>
        </w:rPr>
        <w:t>the following gaming site authorizations from July 1, 2025 to June 30, 2026:</w:t>
      </w:r>
    </w:p>
    <w:p w14:paraId="46E16699" w14:textId="416E21DC" w:rsidR="008E5F3E" w:rsidRDefault="008E5F3E" w:rsidP="008E5F3E">
      <w:pPr>
        <w:pStyle w:val="ListParagraph"/>
        <w:numPr>
          <w:ilvl w:val="0"/>
          <w:numId w:val="4"/>
        </w:numPr>
        <w:autoSpaceDE/>
        <w:autoSpaceDN/>
        <w:adjustRightInd/>
        <w:rPr>
          <w:sz w:val="24"/>
          <w:szCs w:val="24"/>
        </w:rPr>
      </w:pPr>
      <w:r>
        <w:rPr>
          <w:sz w:val="24"/>
          <w:szCs w:val="24"/>
        </w:rPr>
        <w:t>American Foundation for Wildlife at the Five Spot.</w:t>
      </w:r>
    </w:p>
    <w:p w14:paraId="1702A57C" w14:textId="2D383753" w:rsidR="008E5F3E" w:rsidRDefault="008E5F3E" w:rsidP="008E5F3E">
      <w:pPr>
        <w:pStyle w:val="ListParagraph"/>
        <w:numPr>
          <w:ilvl w:val="0"/>
          <w:numId w:val="4"/>
        </w:numPr>
        <w:autoSpaceDE/>
        <w:autoSpaceDN/>
        <w:adjustRightInd/>
        <w:rPr>
          <w:sz w:val="24"/>
          <w:szCs w:val="24"/>
        </w:rPr>
      </w:pPr>
      <w:r>
        <w:rPr>
          <w:sz w:val="24"/>
          <w:szCs w:val="24"/>
        </w:rPr>
        <w:t>Carrington Wrestling Booster Club at the Chieftain.</w:t>
      </w:r>
    </w:p>
    <w:p w14:paraId="3AB806D5" w14:textId="0E88029F" w:rsidR="008E5F3E" w:rsidRDefault="008E5F3E" w:rsidP="008E5F3E">
      <w:pPr>
        <w:pStyle w:val="ListParagraph"/>
        <w:numPr>
          <w:ilvl w:val="0"/>
          <w:numId w:val="4"/>
        </w:numPr>
        <w:autoSpaceDE/>
        <w:autoSpaceDN/>
        <w:adjustRightInd/>
        <w:rPr>
          <w:sz w:val="24"/>
          <w:szCs w:val="24"/>
        </w:rPr>
      </w:pPr>
      <w:r>
        <w:rPr>
          <w:sz w:val="24"/>
          <w:szCs w:val="24"/>
        </w:rPr>
        <w:t>Carrington Wrestling Booster Club at Headlock’s.</w:t>
      </w:r>
    </w:p>
    <w:p w14:paraId="32C57D0D" w14:textId="6244B808" w:rsidR="008E5F3E" w:rsidRDefault="008E5F3E" w:rsidP="008E5F3E">
      <w:pPr>
        <w:pStyle w:val="ListParagraph"/>
        <w:numPr>
          <w:ilvl w:val="0"/>
          <w:numId w:val="4"/>
        </w:numPr>
        <w:autoSpaceDE/>
        <w:autoSpaceDN/>
        <w:adjustRightInd/>
        <w:rPr>
          <w:sz w:val="24"/>
          <w:szCs w:val="24"/>
        </w:rPr>
      </w:pPr>
      <w:r>
        <w:rPr>
          <w:sz w:val="24"/>
          <w:szCs w:val="24"/>
        </w:rPr>
        <w:t>Midway Aerie at the Shamrock Bar.</w:t>
      </w:r>
    </w:p>
    <w:p w14:paraId="35E00B1F" w14:textId="5F68E629" w:rsidR="008E5F3E" w:rsidRDefault="008E5F3E" w:rsidP="008E5F3E">
      <w:pPr>
        <w:pStyle w:val="ListParagraph"/>
        <w:numPr>
          <w:ilvl w:val="0"/>
          <w:numId w:val="4"/>
        </w:numPr>
        <w:autoSpaceDE/>
        <w:autoSpaceDN/>
        <w:adjustRightInd/>
        <w:rPr>
          <w:sz w:val="24"/>
          <w:szCs w:val="24"/>
        </w:rPr>
      </w:pPr>
      <w:r>
        <w:rPr>
          <w:sz w:val="24"/>
          <w:szCs w:val="24"/>
        </w:rPr>
        <w:t>Sykeston Community Club at CB’s Bar &amp; Grill.</w:t>
      </w:r>
    </w:p>
    <w:p w14:paraId="37809EE2" w14:textId="7DF4474F" w:rsidR="008E5F3E" w:rsidRDefault="008E5F3E" w:rsidP="008E5F3E">
      <w:pPr>
        <w:pStyle w:val="ListParagraph"/>
        <w:numPr>
          <w:ilvl w:val="0"/>
          <w:numId w:val="3"/>
        </w:numPr>
        <w:autoSpaceDE/>
        <w:autoSpaceDN/>
        <w:adjustRightInd/>
        <w:rPr>
          <w:sz w:val="24"/>
          <w:szCs w:val="24"/>
        </w:rPr>
      </w:pPr>
      <w:r>
        <w:rPr>
          <w:sz w:val="24"/>
          <w:szCs w:val="24"/>
        </w:rPr>
        <w:t>To approve the Mayor’s Arbor Day Proclamation for May 13, 2025.</w:t>
      </w:r>
    </w:p>
    <w:p w14:paraId="56784BF6" w14:textId="7ABC2F42" w:rsidR="008E5F3E" w:rsidRDefault="008E5F3E" w:rsidP="008E5F3E">
      <w:pPr>
        <w:pStyle w:val="ListParagraph"/>
        <w:numPr>
          <w:ilvl w:val="0"/>
          <w:numId w:val="3"/>
        </w:numPr>
        <w:autoSpaceDE/>
        <w:autoSpaceDN/>
        <w:adjustRightInd/>
        <w:rPr>
          <w:sz w:val="24"/>
          <w:szCs w:val="24"/>
        </w:rPr>
      </w:pPr>
      <w:r>
        <w:rPr>
          <w:sz w:val="24"/>
          <w:szCs w:val="24"/>
        </w:rPr>
        <w:t>To approve records to be destroyed May 2025 per the state records retention schedule.</w:t>
      </w:r>
    </w:p>
    <w:p w14:paraId="35DB8F98" w14:textId="260BF8B5" w:rsidR="008E5F3E" w:rsidRDefault="008E5F3E" w:rsidP="008E5F3E">
      <w:pPr>
        <w:pStyle w:val="ListParagraph"/>
        <w:numPr>
          <w:ilvl w:val="0"/>
          <w:numId w:val="3"/>
        </w:numPr>
        <w:autoSpaceDE/>
        <w:autoSpaceDN/>
        <w:adjustRightInd/>
        <w:rPr>
          <w:sz w:val="24"/>
          <w:szCs w:val="24"/>
        </w:rPr>
      </w:pPr>
      <w:r>
        <w:rPr>
          <w:sz w:val="24"/>
          <w:szCs w:val="24"/>
        </w:rPr>
        <w:t>To waive sewer charges for the Carrington Park District’s swimming pool first fill of the season.</w:t>
      </w:r>
    </w:p>
    <w:p w14:paraId="242B50C2" w14:textId="4D703857" w:rsidR="008E5F3E" w:rsidRPr="008E5F3E" w:rsidRDefault="008E5F3E" w:rsidP="008E5F3E">
      <w:pPr>
        <w:pStyle w:val="ListParagraph"/>
        <w:numPr>
          <w:ilvl w:val="0"/>
          <w:numId w:val="3"/>
        </w:numPr>
        <w:autoSpaceDE/>
        <w:autoSpaceDN/>
        <w:adjustRightInd/>
        <w:rPr>
          <w:sz w:val="24"/>
          <w:szCs w:val="24"/>
        </w:rPr>
      </w:pPr>
      <w:r>
        <w:rPr>
          <w:sz w:val="24"/>
          <w:szCs w:val="24"/>
        </w:rPr>
        <w:t>To authorize Auditor Gast to sign contract authorizing the Office of Tax Commissioner to administer the City’s local sales, use, and gross receipts taxes f</w:t>
      </w:r>
      <w:r w:rsidR="00B81EBE">
        <w:rPr>
          <w:sz w:val="24"/>
          <w:szCs w:val="24"/>
        </w:rPr>
        <w:t>or</w:t>
      </w:r>
      <w:r>
        <w:rPr>
          <w:sz w:val="24"/>
          <w:szCs w:val="24"/>
        </w:rPr>
        <w:t xml:space="preserve"> the 2025-2027 biennium.</w:t>
      </w:r>
    </w:p>
    <w:p w14:paraId="35B7CD43" w14:textId="77777777" w:rsidR="003D4D12" w:rsidRDefault="0048742F" w:rsidP="003D4D12">
      <w:pPr>
        <w:autoSpaceDE/>
        <w:autoSpaceDN/>
        <w:adjustRightInd/>
        <w:rPr>
          <w:sz w:val="24"/>
          <w:szCs w:val="24"/>
        </w:rPr>
      </w:pPr>
      <w:r>
        <w:rPr>
          <w:sz w:val="24"/>
          <w:szCs w:val="24"/>
        </w:rPr>
        <w:t>All voted aye.</w:t>
      </w:r>
      <w:r w:rsidR="0098313D" w:rsidRPr="0084514B">
        <w:rPr>
          <w:sz w:val="24"/>
          <w:szCs w:val="24"/>
        </w:rPr>
        <w:t xml:space="preserve"> Motion carried. </w:t>
      </w:r>
    </w:p>
    <w:p w14:paraId="3B50C725" w14:textId="77777777" w:rsidR="00CB5BF4" w:rsidRDefault="00CB5BF4" w:rsidP="003D4D12">
      <w:pPr>
        <w:autoSpaceDE/>
        <w:autoSpaceDN/>
        <w:adjustRightInd/>
        <w:rPr>
          <w:sz w:val="24"/>
          <w:szCs w:val="24"/>
        </w:rPr>
      </w:pPr>
    </w:p>
    <w:p w14:paraId="2406206A" w14:textId="10A089F8" w:rsidR="00CB5BF4" w:rsidRDefault="00CB5BF4" w:rsidP="008E5F3E">
      <w:pPr>
        <w:autoSpaceDE/>
        <w:autoSpaceDN/>
        <w:adjustRightInd/>
        <w:rPr>
          <w:sz w:val="24"/>
          <w:szCs w:val="24"/>
        </w:rPr>
      </w:pPr>
      <w:r>
        <w:rPr>
          <w:sz w:val="24"/>
          <w:szCs w:val="24"/>
        </w:rPr>
        <w:tab/>
      </w:r>
      <w:r w:rsidR="008E5F3E">
        <w:rPr>
          <w:sz w:val="24"/>
          <w:szCs w:val="24"/>
        </w:rPr>
        <w:t xml:space="preserve">Library Director, Michele Seil, gave an annual report highlighting the library building and improvements, the collection at the library, and </w:t>
      </w:r>
      <w:r w:rsidR="006F5C96">
        <w:rPr>
          <w:sz w:val="24"/>
          <w:szCs w:val="24"/>
        </w:rPr>
        <w:t xml:space="preserve">programming and services offered at the library. Mayor Erdmann thanked Director Seil and the library board </w:t>
      </w:r>
      <w:r w:rsidR="000E7BC6">
        <w:rPr>
          <w:sz w:val="24"/>
          <w:szCs w:val="24"/>
        </w:rPr>
        <w:t>for everything they are doing at the library.</w:t>
      </w:r>
    </w:p>
    <w:p w14:paraId="4E59E020" w14:textId="77777777" w:rsidR="006F5C96" w:rsidRDefault="006F5C96" w:rsidP="008E5F3E">
      <w:pPr>
        <w:autoSpaceDE/>
        <w:autoSpaceDN/>
        <w:adjustRightInd/>
        <w:rPr>
          <w:sz w:val="24"/>
          <w:szCs w:val="24"/>
        </w:rPr>
      </w:pPr>
    </w:p>
    <w:p w14:paraId="110454BB" w14:textId="299300D4" w:rsidR="006F5C96" w:rsidRDefault="006F5C96" w:rsidP="008E5F3E">
      <w:pPr>
        <w:autoSpaceDE/>
        <w:autoSpaceDN/>
        <w:adjustRightInd/>
        <w:rPr>
          <w:sz w:val="24"/>
          <w:szCs w:val="24"/>
        </w:rPr>
      </w:pPr>
      <w:r>
        <w:rPr>
          <w:sz w:val="24"/>
          <w:szCs w:val="24"/>
        </w:rPr>
        <w:tab/>
        <w:t>A motion was made by Olson, seconded by Roundy, to approve DK Freeman LLC DBA Headlock’s application for a street closure on July 4, 2025 on 9</w:t>
      </w:r>
      <w:r w:rsidRPr="006F5C96">
        <w:rPr>
          <w:sz w:val="24"/>
          <w:szCs w:val="24"/>
          <w:vertAlign w:val="superscript"/>
        </w:rPr>
        <w:t>th</w:t>
      </w:r>
      <w:r>
        <w:rPr>
          <w:sz w:val="24"/>
          <w:szCs w:val="24"/>
        </w:rPr>
        <w:t xml:space="preserve"> Ave from Main St to 1</w:t>
      </w:r>
      <w:r w:rsidRPr="006F5C96">
        <w:rPr>
          <w:sz w:val="24"/>
          <w:szCs w:val="24"/>
          <w:vertAlign w:val="superscript"/>
        </w:rPr>
        <w:t>st</w:t>
      </w:r>
      <w:r>
        <w:rPr>
          <w:sz w:val="24"/>
          <w:szCs w:val="24"/>
        </w:rPr>
        <w:t xml:space="preserve"> St S. All voted aye. Motion carried.</w:t>
      </w:r>
    </w:p>
    <w:p w14:paraId="41B891F8" w14:textId="77777777" w:rsidR="006F5C96" w:rsidRDefault="006F5C96" w:rsidP="008E5F3E">
      <w:pPr>
        <w:autoSpaceDE/>
        <w:autoSpaceDN/>
        <w:adjustRightInd/>
        <w:rPr>
          <w:sz w:val="24"/>
          <w:szCs w:val="24"/>
        </w:rPr>
      </w:pPr>
    </w:p>
    <w:p w14:paraId="73C4BE01" w14:textId="68BA9E6F" w:rsidR="006F5C96" w:rsidRDefault="006F5C96" w:rsidP="008E5F3E">
      <w:pPr>
        <w:autoSpaceDE/>
        <w:autoSpaceDN/>
        <w:adjustRightInd/>
        <w:rPr>
          <w:sz w:val="24"/>
          <w:szCs w:val="24"/>
        </w:rPr>
      </w:pPr>
      <w:r>
        <w:rPr>
          <w:sz w:val="24"/>
          <w:szCs w:val="24"/>
        </w:rPr>
        <w:lastRenderedPageBreak/>
        <w:tab/>
        <w:t>A motion was made by Smith, seconded by Olson, to approve DK Freeman LLC DBA Headlock’s application for street closure on September 6, 2025 on 9</w:t>
      </w:r>
      <w:r w:rsidRPr="006F5C96">
        <w:rPr>
          <w:sz w:val="24"/>
          <w:szCs w:val="24"/>
          <w:vertAlign w:val="superscript"/>
        </w:rPr>
        <w:t>th</w:t>
      </w:r>
      <w:r>
        <w:rPr>
          <w:sz w:val="24"/>
          <w:szCs w:val="24"/>
        </w:rPr>
        <w:t xml:space="preserve"> Ave from Main St to 1</w:t>
      </w:r>
      <w:r w:rsidRPr="006F5C96">
        <w:rPr>
          <w:sz w:val="24"/>
          <w:szCs w:val="24"/>
          <w:vertAlign w:val="superscript"/>
        </w:rPr>
        <w:t>st</w:t>
      </w:r>
      <w:r>
        <w:rPr>
          <w:sz w:val="24"/>
          <w:szCs w:val="24"/>
        </w:rPr>
        <w:t xml:space="preserve"> St S. All voted aye. Motion carried.</w:t>
      </w:r>
    </w:p>
    <w:p w14:paraId="3C59A905" w14:textId="77777777" w:rsidR="006F5C96" w:rsidRDefault="006F5C96" w:rsidP="008E5F3E">
      <w:pPr>
        <w:autoSpaceDE/>
        <w:autoSpaceDN/>
        <w:adjustRightInd/>
        <w:rPr>
          <w:sz w:val="24"/>
          <w:szCs w:val="24"/>
        </w:rPr>
      </w:pPr>
    </w:p>
    <w:p w14:paraId="1E1FAE68" w14:textId="58CEFAC4" w:rsidR="006F5C96" w:rsidRDefault="006F5C96" w:rsidP="008E5F3E">
      <w:pPr>
        <w:autoSpaceDE/>
        <w:autoSpaceDN/>
        <w:adjustRightInd/>
        <w:rPr>
          <w:sz w:val="24"/>
          <w:szCs w:val="24"/>
        </w:rPr>
      </w:pPr>
      <w:r>
        <w:rPr>
          <w:sz w:val="24"/>
          <w:szCs w:val="24"/>
        </w:rPr>
        <w:tab/>
        <w:t>A motion was made by Hoggarth, seconded by Olson, to approve CCEDC/CVB/Headlock’s application for street closure on 9</w:t>
      </w:r>
      <w:r w:rsidRPr="006F5C96">
        <w:rPr>
          <w:sz w:val="24"/>
          <w:szCs w:val="24"/>
          <w:vertAlign w:val="superscript"/>
        </w:rPr>
        <w:t>th</w:t>
      </w:r>
      <w:r>
        <w:rPr>
          <w:sz w:val="24"/>
          <w:szCs w:val="24"/>
        </w:rPr>
        <w:t xml:space="preserve"> Ave/Main St to 9</w:t>
      </w:r>
      <w:r w:rsidRPr="006F5C96">
        <w:rPr>
          <w:sz w:val="24"/>
          <w:szCs w:val="24"/>
          <w:vertAlign w:val="superscript"/>
        </w:rPr>
        <w:t>th</w:t>
      </w:r>
      <w:r>
        <w:rPr>
          <w:sz w:val="24"/>
          <w:szCs w:val="24"/>
        </w:rPr>
        <w:t xml:space="preserve"> Ave/1</w:t>
      </w:r>
      <w:r w:rsidRPr="006F5C96">
        <w:rPr>
          <w:sz w:val="24"/>
          <w:szCs w:val="24"/>
          <w:vertAlign w:val="superscript"/>
        </w:rPr>
        <w:t>st</w:t>
      </w:r>
      <w:r>
        <w:rPr>
          <w:sz w:val="24"/>
          <w:szCs w:val="24"/>
        </w:rPr>
        <w:t xml:space="preserve"> St S on July 10 and Main Street from 8</w:t>
      </w:r>
      <w:r w:rsidRPr="006F5C96">
        <w:rPr>
          <w:sz w:val="24"/>
          <w:szCs w:val="24"/>
          <w:vertAlign w:val="superscript"/>
        </w:rPr>
        <w:t>th</w:t>
      </w:r>
      <w:r>
        <w:rPr>
          <w:sz w:val="24"/>
          <w:szCs w:val="24"/>
        </w:rPr>
        <w:t xml:space="preserve"> Ave to 10</w:t>
      </w:r>
      <w:r w:rsidRPr="006F5C96">
        <w:rPr>
          <w:sz w:val="24"/>
          <w:szCs w:val="24"/>
          <w:vertAlign w:val="superscript"/>
        </w:rPr>
        <w:t>th</w:t>
      </w:r>
      <w:r>
        <w:rPr>
          <w:sz w:val="24"/>
          <w:szCs w:val="24"/>
        </w:rPr>
        <w:t xml:space="preserve"> Ave and 9</w:t>
      </w:r>
      <w:r w:rsidRPr="006F5C96">
        <w:rPr>
          <w:sz w:val="24"/>
          <w:szCs w:val="24"/>
          <w:vertAlign w:val="superscript"/>
        </w:rPr>
        <w:t>th</w:t>
      </w:r>
      <w:r>
        <w:rPr>
          <w:sz w:val="24"/>
          <w:szCs w:val="24"/>
        </w:rPr>
        <w:t xml:space="preserve"> Ave 1</w:t>
      </w:r>
      <w:r w:rsidRPr="006F5C96">
        <w:rPr>
          <w:sz w:val="24"/>
          <w:szCs w:val="24"/>
          <w:vertAlign w:val="superscript"/>
        </w:rPr>
        <w:t>st</w:t>
      </w:r>
      <w:r>
        <w:rPr>
          <w:sz w:val="24"/>
          <w:szCs w:val="24"/>
        </w:rPr>
        <w:t xml:space="preserve"> St N to 1</w:t>
      </w:r>
      <w:r w:rsidRPr="006F5C96">
        <w:rPr>
          <w:sz w:val="24"/>
          <w:szCs w:val="24"/>
          <w:vertAlign w:val="superscript"/>
        </w:rPr>
        <w:t>st</w:t>
      </w:r>
      <w:r>
        <w:rPr>
          <w:sz w:val="24"/>
          <w:szCs w:val="24"/>
        </w:rPr>
        <w:t xml:space="preserve"> St S on July 11 &amp; 12, 2025. All voted aye. Motion carried.</w:t>
      </w:r>
    </w:p>
    <w:p w14:paraId="50DD8967" w14:textId="77777777" w:rsidR="006F5C96" w:rsidRDefault="006F5C96" w:rsidP="008E5F3E">
      <w:pPr>
        <w:autoSpaceDE/>
        <w:autoSpaceDN/>
        <w:adjustRightInd/>
        <w:rPr>
          <w:sz w:val="24"/>
          <w:szCs w:val="24"/>
        </w:rPr>
      </w:pPr>
    </w:p>
    <w:p w14:paraId="6C87B1C8" w14:textId="1AEBDBA0" w:rsidR="006F5C96" w:rsidRDefault="006F5C96" w:rsidP="008E5F3E">
      <w:pPr>
        <w:autoSpaceDE/>
        <w:autoSpaceDN/>
        <w:adjustRightInd/>
        <w:rPr>
          <w:sz w:val="24"/>
          <w:szCs w:val="24"/>
        </w:rPr>
      </w:pPr>
      <w:r>
        <w:rPr>
          <w:sz w:val="24"/>
          <w:szCs w:val="24"/>
        </w:rPr>
        <w:tab/>
        <w:t>A motion was made by Smith, seconded by Roundy, to authorize Mayor Erdmann to sign cost share letter on the Main Street emergency waterline replacement project. All voted aye. Motion carried.</w:t>
      </w:r>
    </w:p>
    <w:p w14:paraId="11B5151D" w14:textId="77777777" w:rsidR="006F5C96" w:rsidRDefault="006F5C96" w:rsidP="008E5F3E">
      <w:pPr>
        <w:autoSpaceDE/>
        <w:autoSpaceDN/>
        <w:adjustRightInd/>
        <w:rPr>
          <w:sz w:val="24"/>
          <w:szCs w:val="24"/>
        </w:rPr>
      </w:pPr>
    </w:p>
    <w:p w14:paraId="3A114522" w14:textId="79FC56DC" w:rsidR="006F5C96" w:rsidRDefault="006F5C96" w:rsidP="008E5F3E">
      <w:pPr>
        <w:autoSpaceDE/>
        <w:autoSpaceDN/>
        <w:adjustRightInd/>
        <w:rPr>
          <w:sz w:val="24"/>
          <w:szCs w:val="24"/>
        </w:rPr>
      </w:pPr>
      <w:r>
        <w:rPr>
          <w:sz w:val="24"/>
          <w:szCs w:val="24"/>
        </w:rPr>
        <w:tab/>
        <w:t>A motion was made by Olson, seconded by Hoggarth, to approve Linda Schuster’s request for Independence Day fireworks at dusk (aprox. 10 pm) on July 4, 2025 at the Foster County Fair Grounds. All voted aye. Motion carried.</w:t>
      </w:r>
    </w:p>
    <w:p w14:paraId="674A5443" w14:textId="77777777" w:rsidR="00D657BF" w:rsidRDefault="00D657BF" w:rsidP="00D657BF">
      <w:pPr>
        <w:autoSpaceDE/>
        <w:autoSpaceDN/>
        <w:adjustRightInd/>
        <w:rPr>
          <w:sz w:val="24"/>
          <w:szCs w:val="24"/>
        </w:rPr>
      </w:pPr>
    </w:p>
    <w:p w14:paraId="298F6EC6" w14:textId="77777777"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sidRPr="00666CDB">
        <w:rPr>
          <w:b/>
          <w:bCs/>
          <w:sz w:val="24"/>
          <w:szCs w:val="24"/>
          <w:u w:val="single"/>
        </w:rPr>
        <w:t>COMMITTEE REPORTS</w:t>
      </w:r>
    </w:p>
    <w:p w14:paraId="7E997300" w14:textId="77777777" w:rsidR="0096361C" w:rsidRPr="0042729C" w:rsidRDefault="0098313D" w:rsidP="004272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sidRPr="00666CDB">
        <w:rPr>
          <w:b/>
          <w:bCs/>
          <w:sz w:val="24"/>
          <w:szCs w:val="24"/>
        </w:rPr>
        <w:t xml:space="preserve">FIRE DEPT: </w:t>
      </w:r>
    </w:p>
    <w:p w14:paraId="5FDDB55E" w14:textId="6DF7365C" w:rsidR="0092037D" w:rsidRDefault="0096361C" w:rsidP="00980C53">
      <w:pPr>
        <w:pStyle w:val="PlainText"/>
        <w:rPr>
          <w:rFonts w:ascii="Times New Roman" w:hAnsi="Times New Roman" w:cs="Times New Roman"/>
          <w:bCs/>
          <w:sz w:val="24"/>
          <w:szCs w:val="24"/>
        </w:rPr>
      </w:pPr>
      <w:r>
        <w:rPr>
          <w:bCs/>
          <w:sz w:val="24"/>
          <w:szCs w:val="24"/>
        </w:rPr>
        <w:tab/>
      </w:r>
      <w:r w:rsidR="00CB4FB3">
        <w:rPr>
          <w:rFonts w:ascii="Times New Roman" w:hAnsi="Times New Roman" w:cs="Times New Roman"/>
          <w:bCs/>
          <w:sz w:val="24"/>
          <w:szCs w:val="24"/>
        </w:rPr>
        <w:t xml:space="preserve">Chief Wangen reported </w:t>
      </w:r>
      <w:r w:rsidR="00DF110C">
        <w:rPr>
          <w:rFonts w:ascii="Times New Roman" w:hAnsi="Times New Roman" w:cs="Times New Roman"/>
          <w:bCs/>
          <w:sz w:val="24"/>
          <w:szCs w:val="24"/>
        </w:rPr>
        <w:t xml:space="preserve">3 </w:t>
      </w:r>
      <w:r w:rsidR="00862238">
        <w:rPr>
          <w:rFonts w:ascii="Times New Roman" w:hAnsi="Times New Roman" w:cs="Times New Roman"/>
          <w:bCs/>
          <w:sz w:val="24"/>
          <w:szCs w:val="24"/>
        </w:rPr>
        <w:t>calls for service,</w:t>
      </w:r>
      <w:r w:rsidR="00CB4FB3">
        <w:rPr>
          <w:rFonts w:ascii="Times New Roman" w:hAnsi="Times New Roman" w:cs="Times New Roman"/>
          <w:bCs/>
          <w:sz w:val="24"/>
          <w:szCs w:val="24"/>
        </w:rPr>
        <w:t xml:space="preserve"> </w:t>
      </w:r>
      <w:r w:rsidR="00806AAF">
        <w:rPr>
          <w:rFonts w:ascii="Times New Roman" w:hAnsi="Times New Roman" w:cs="Times New Roman"/>
          <w:bCs/>
          <w:sz w:val="24"/>
          <w:szCs w:val="24"/>
        </w:rPr>
        <w:t xml:space="preserve">the department was </w:t>
      </w:r>
      <w:r w:rsidR="00DF110C">
        <w:rPr>
          <w:rFonts w:ascii="Times New Roman" w:hAnsi="Times New Roman" w:cs="Times New Roman"/>
          <w:bCs/>
          <w:sz w:val="24"/>
          <w:szCs w:val="24"/>
        </w:rPr>
        <w:t>awarded two $7,500 grants from Carrington Community Endowment Fund and Pembina Pipeline, the spaghetti feed served about 400 people</w:t>
      </w:r>
      <w:r w:rsidR="00806AAF">
        <w:rPr>
          <w:rFonts w:ascii="Times New Roman" w:hAnsi="Times New Roman" w:cs="Times New Roman"/>
          <w:bCs/>
          <w:sz w:val="24"/>
          <w:szCs w:val="24"/>
        </w:rPr>
        <w:t xml:space="preserve"> benefiting Jack Geske</w:t>
      </w:r>
      <w:r w:rsidR="00DF110C">
        <w:rPr>
          <w:rFonts w:ascii="Times New Roman" w:hAnsi="Times New Roman" w:cs="Times New Roman"/>
          <w:bCs/>
          <w:sz w:val="24"/>
          <w:szCs w:val="24"/>
        </w:rPr>
        <w:t>, and the Carrington Fire Fighters Association is now registered with the state and working on getting 501 c3 status</w:t>
      </w:r>
      <w:r w:rsidR="00862238">
        <w:rPr>
          <w:rFonts w:ascii="Times New Roman" w:hAnsi="Times New Roman" w:cs="Times New Roman"/>
          <w:bCs/>
          <w:sz w:val="24"/>
          <w:szCs w:val="24"/>
        </w:rPr>
        <w:t>.</w:t>
      </w:r>
    </w:p>
    <w:p w14:paraId="328FC112" w14:textId="77777777" w:rsidR="00862238" w:rsidRDefault="00862238" w:rsidP="00407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14:paraId="755FC698" w14:textId="48DF1E07" w:rsidR="007D6D2F" w:rsidRDefault="0032709F" w:rsidP="00407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FINANCE &amp; LEGAL:</w:t>
      </w:r>
    </w:p>
    <w:p w14:paraId="7652993F" w14:textId="52D3E78C" w:rsidR="0021444D" w:rsidRDefault="007D6D2F" w:rsidP="00C15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ab/>
      </w:r>
      <w:r w:rsidR="004C7C1A">
        <w:rPr>
          <w:sz w:val="24"/>
          <w:szCs w:val="24"/>
        </w:rPr>
        <w:t>Mayor Erdmann</w:t>
      </w:r>
      <w:r w:rsidR="00FE61F1">
        <w:rPr>
          <w:sz w:val="24"/>
          <w:szCs w:val="24"/>
        </w:rPr>
        <w:t xml:space="preserve"> </w:t>
      </w:r>
      <w:r w:rsidR="001F18BB">
        <w:rPr>
          <w:sz w:val="24"/>
          <w:szCs w:val="24"/>
        </w:rPr>
        <w:t>reported</w:t>
      </w:r>
      <w:r w:rsidR="00A0412C" w:rsidRPr="00A0412C">
        <w:rPr>
          <w:sz w:val="24"/>
          <w:szCs w:val="24"/>
        </w:rPr>
        <w:t xml:space="preserve"> </w:t>
      </w:r>
      <w:r w:rsidR="00DF110C">
        <w:rPr>
          <w:sz w:val="24"/>
          <w:szCs w:val="24"/>
        </w:rPr>
        <w:t>they had met with Bravera Insurance on building &amp; property coverage renewing July 1, 202</w:t>
      </w:r>
      <w:r w:rsidR="00835BFB">
        <w:rPr>
          <w:sz w:val="24"/>
          <w:szCs w:val="24"/>
        </w:rPr>
        <w:t>5 that will be switching to them,</w:t>
      </w:r>
      <w:r w:rsidR="00DF110C">
        <w:rPr>
          <w:sz w:val="24"/>
          <w:szCs w:val="24"/>
        </w:rPr>
        <w:t xml:space="preserve"> </w:t>
      </w:r>
      <w:r w:rsidR="00835BFB">
        <w:rPr>
          <w:sz w:val="24"/>
          <w:szCs w:val="24"/>
        </w:rPr>
        <w:t xml:space="preserve">2023 </w:t>
      </w:r>
      <w:r w:rsidR="00DF110C">
        <w:rPr>
          <w:sz w:val="24"/>
          <w:szCs w:val="24"/>
        </w:rPr>
        <w:t>Audit was approved by the state Auditor’s office, discussion on where CED records are kept, 2026 budget calendar was approved, went over some legislative updates, city sales tax on 1% is $165,000 ahead of this time last year, and still working on Waste Management contract and municipal ticket revenue.</w:t>
      </w:r>
    </w:p>
    <w:p w14:paraId="46FA3FDD" w14:textId="18672ABC" w:rsidR="00A32BE6" w:rsidRDefault="00A32BE6"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8AD36A5" w14:textId="0E35EA55" w:rsidR="009F1201"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b/>
          <w:sz w:val="24"/>
          <w:szCs w:val="24"/>
        </w:rPr>
        <w:t xml:space="preserve">CCEDC: </w:t>
      </w:r>
      <w:r w:rsidRPr="00666CDB">
        <w:rPr>
          <w:sz w:val="24"/>
          <w:szCs w:val="24"/>
        </w:rPr>
        <w:t xml:space="preserve"> </w:t>
      </w:r>
    </w:p>
    <w:p w14:paraId="2EEAFD42" w14:textId="3687D8C0" w:rsidR="004E09F5" w:rsidRDefault="00244CA3"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Pr="00A156FC">
        <w:rPr>
          <w:sz w:val="24"/>
          <w:szCs w:val="24"/>
        </w:rPr>
        <w:t>Mayor Erdmann reported</w:t>
      </w:r>
      <w:r w:rsidR="007D5341">
        <w:rPr>
          <w:sz w:val="24"/>
          <w:szCs w:val="24"/>
        </w:rPr>
        <w:t xml:space="preserve"> </w:t>
      </w:r>
    </w:p>
    <w:p w14:paraId="6764CB66" w14:textId="77777777" w:rsidR="00DF110C" w:rsidRDefault="00DF110C"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3134AB6" w14:textId="61636032" w:rsidR="00DF110C" w:rsidRDefault="00DF110C"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Roundy, seconded by Olson, to give preliminary approval on a Commercial Building Improvement Grant application from Schulz Plumbing, Heating, &amp; A/C for a new roof at an estimated cost of $55,0000. CED cost share of 25% up to a total of $30,000 as per grant guidelines. All voted aye. Motion carried.</w:t>
      </w:r>
    </w:p>
    <w:p w14:paraId="6D1F1C3F" w14:textId="77777777" w:rsidR="00DF110C" w:rsidRDefault="00DF110C"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D840ACB" w14:textId="14B4F681" w:rsidR="00DF110C" w:rsidRDefault="00DF110C"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Smith, seconded by Roundy, to give preliminary approval on a Commercial Building Improvement Grant application from Central City Lumber for the replacement of lighting with an approximate project cost of $27,111.00 CED cost share of 25% of total cost up to $30,000 as per grant guidelines. All voted aye. Motion carried.</w:t>
      </w:r>
    </w:p>
    <w:p w14:paraId="1EB6913A" w14:textId="77777777" w:rsidR="00DF110C" w:rsidRDefault="00DF110C"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42F7904" w14:textId="60961FDF" w:rsidR="00DF110C" w:rsidRDefault="00DF110C"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 </w:t>
      </w:r>
      <w:r w:rsidR="00732142">
        <w:rPr>
          <w:sz w:val="24"/>
          <w:szCs w:val="24"/>
        </w:rPr>
        <w:t>The application from Foster County Public Health for a Commercial Building Improvement Grant for a new roof, mold remediation, HVAC/electrical, plumbing (sump), and exam room flooring at an estimated cost of $95,000 was tabled for more information.</w:t>
      </w:r>
    </w:p>
    <w:p w14:paraId="28A6DBE6" w14:textId="77777777" w:rsidR="00732142" w:rsidRDefault="00732142"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F9F1044" w14:textId="115D73F4" w:rsidR="00A37121" w:rsidRDefault="00732142" w:rsidP="00732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 motion was made by Olson, seconded by Roundy, to disburse funds for Arrowwood Prairie Co-op’s previously approved application for a Commercial Building Improvement Grant for $30,000 as per the grant guidelines of 25% of project cost</w:t>
      </w:r>
      <w:r w:rsidR="00AB69B0">
        <w:rPr>
          <w:sz w:val="24"/>
          <w:szCs w:val="24"/>
        </w:rPr>
        <w:t xml:space="preserve"> totaling $134,331.82</w:t>
      </w:r>
      <w:r>
        <w:rPr>
          <w:sz w:val="24"/>
          <w:szCs w:val="24"/>
        </w:rPr>
        <w:t>. The following voted in favor Olson, Hoggarth, Smith, and Roundy. Against: None. Motion carried.</w:t>
      </w:r>
    </w:p>
    <w:p w14:paraId="2C5F43C3" w14:textId="28A23902" w:rsidR="00862238" w:rsidRPr="00BD417A" w:rsidRDefault="005D30B1" w:rsidP="0086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ab/>
      </w:r>
    </w:p>
    <w:p w14:paraId="0802A399" w14:textId="77777777" w:rsidR="00975EAF" w:rsidRPr="00CA69F7" w:rsidRDefault="00975EAF" w:rsidP="00975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CA69F7">
        <w:rPr>
          <w:b/>
          <w:sz w:val="24"/>
          <w:szCs w:val="24"/>
        </w:rPr>
        <w:t>AIRPORT:</w:t>
      </w:r>
    </w:p>
    <w:p w14:paraId="684AD728" w14:textId="3DADCA3D" w:rsidR="00560DE9" w:rsidRDefault="00975EA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A69F7">
        <w:rPr>
          <w:b/>
          <w:sz w:val="24"/>
          <w:szCs w:val="24"/>
        </w:rPr>
        <w:tab/>
      </w:r>
      <w:r w:rsidR="00DD766E" w:rsidRPr="00CA69F7">
        <w:rPr>
          <w:sz w:val="24"/>
          <w:szCs w:val="24"/>
        </w:rPr>
        <w:t xml:space="preserve">PWD Wolsky reported they met last Thursday. Applications </w:t>
      </w:r>
      <w:r w:rsidR="00177B47" w:rsidRPr="00CA69F7">
        <w:rPr>
          <w:sz w:val="24"/>
          <w:szCs w:val="24"/>
        </w:rPr>
        <w:t>are</w:t>
      </w:r>
      <w:r w:rsidR="009231F8" w:rsidRPr="00CA69F7">
        <w:rPr>
          <w:sz w:val="24"/>
          <w:szCs w:val="24"/>
        </w:rPr>
        <w:t xml:space="preserve"> sent</w:t>
      </w:r>
      <w:r w:rsidR="00177B47" w:rsidRPr="00CA69F7">
        <w:rPr>
          <w:sz w:val="24"/>
          <w:szCs w:val="24"/>
        </w:rPr>
        <w:t xml:space="preserve"> </w:t>
      </w:r>
      <w:r w:rsidR="00DD766E" w:rsidRPr="00CA69F7">
        <w:rPr>
          <w:sz w:val="24"/>
          <w:szCs w:val="24"/>
        </w:rPr>
        <w:t>in to cover environmental studies for the lighting rehab project and the crack seal project from last year is 95% complete.</w:t>
      </w:r>
    </w:p>
    <w:p w14:paraId="1A2D0AAD" w14:textId="77777777" w:rsidR="00643CA9" w:rsidRDefault="00643CA9"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4CFF4CF6" w14:textId="77777777" w:rsidR="00235672" w:rsidRDefault="0061045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POLICE</w:t>
      </w:r>
      <w:r w:rsidR="00235672">
        <w:rPr>
          <w:b/>
          <w:bCs/>
          <w:sz w:val="24"/>
          <w:szCs w:val="24"/>
        </w:rPr>
        <w:t>:</w:t>
      </w:r>
    </w:p>
    <w:p w14:paraId="1EE25446" w14:textId="4CDF2882" w:rsidR="00DC3388" w:rsidRDefault="00235672" w:rsidP="00ED7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
          <w:bCs/>
          <w:sz w:val="24"/>
          <w:szCs w:val="24"/>
        </w:rPr>
        <w:tab/>
      </w:r>
      <w:r w:rsidR="00ED7A57">
        <w:rPr>
          <w:bCs/>
          <w:sz w:val="24"/>
          <w:szCs w:val="24"/>
        </w:rPr>
        <w:t xml:space="preserve">Councilmen </w:t>
      </w:r>
      <w:r w:rsidR="0088126F">
        <w:rPr>
          <w:bCs/>
          <w:sz w:val="24"/>
          <w:szCs w:val="24"/>
        </w:rPr>
        <w:t>Hoggarth</w:t>
      </w:r>
      <w:r w:rsidR="008F4013">
        <w:rPr>
          <w:bCs/>
          <w:sz w:val="24"/>
          <w:szCs w:val="24"/>
        </w:rPr>
        <w:t xml:space="preserve"> reported </w:t>
      </w:r>
      <w:r w:rsidR="00732142">
        <w:rPr>
          <w:bCs/>
          <w:sz w:val="24"/>
          <w:szCs w:val="24"/>
        </w:rPr>
        <w:t>no meeting due to a lack of a quorum</w:t>
      </w:r>
      <w:r w:rsidR="002B689B">
        <w:rPr>
          <w:bCs/>
          <w:sz w:val="24"/>
          <w:szCs w:val="24"/>
        </w:rPr>
        <w:t xml:space="preserve"> and there were</w:t>
      </w:r>
      <w:r w:rsidR="00ED7A57">
        <w:rPr>
          <w:bCs/>
          <w:sz w:val="24"/>
          <w:szCs w:val="24"/>
        </w:rPr>
        <w:t xml:space="preserve"> </w:t>
      </w:r>
      <w:r w:rsidR="00435701">
        <w:rPr>
          <w:bCs/>
          <w:sz w:val="24"/>
          <w:szCs w:val="24"/>
        </w:rPr>
        <w:t>337</w:t>
      </w:r>
      <w:r w:rsidR="00482481">
        <w:rPr>
          <w:bCs/>
          <w:sz w:val="24"/>
          <w:szCs w:val="24"/>
        </w:rPr>
        <w:t xml:space="preserve"> c</w:t>
      </w:r>
      <w:r w:rsidR="00643CA9">
        <w:rPr>
          <w:bCs/>
          <w:sz w:val="24"/>
          <w:szCs w:val="24"/>
        </w:rPr>
        <w:t>alls for s</w:t>
      </w:r>
      <w:r w:rsidR="00ED7A57">
        <w:rPr>
          <w:bCs/>
          <w:sz w:val="24"/>
          <w:szCs w:val="24"/>
        </w:rPr>
        <w:t xml:space="preserve">ervice in </w:t>
      </w:r>
      <w:r w:rsidR="00732142">
        <w:rPr>
          <w:bCs/>
          <w:sz w:val="24"/>
          <w:szCs w:val="24"/>
        </w:rPr>
        <w:t>April</w:t>
      </w:r>
      <w:r w:rsidR="007D5341">
        <w:rPr>
          <w:bCs/>
          <w:sz w:val="24"/>
          <w:szCs w:val="24"/>
        </w:rPr>
        <w:t xml:space="preserve">, </w:t>
      </w:r>
      <w:r w:rsidR="00732142">
        <w:rPr>
          <w:bCs/>
          <w:sz w:val="24"/>
          <w:szCs w:val="24"/>
        </w:rPr>
        <w:t>and a special police committee meeting will be held as they are down to 3 officers.</w:t>
      </w:r>
    </w:p>
    <w:p w14:paraId="378C36F1" w14:textId="77777777" w:rsidR="00732142" w:rsidRDefault="00732142" w:rsidP="00ED7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6BC7B4E7" w14:textId="6748DF2E" w:rsidR="00DC3388" w:rsidRDefault="00DC3388" w:rsidP="00ED7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TREE BOARD:</w:t>
      </w:r>
    </w:p>
    <w:p w14:paraId="7891D87C" w14:textId="496F50EF" w:rsidR="0088126F" w:rsidRPr="00732142" w:rsidRDefault="00DC3388"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
          <w:bCs/>
          <w:sz w:val="24"/>
          <w:szCs w:val="24"/>
        </w:rPr>
        <w:tab/>
      </w:r>
      <w:r>
        <w:rPr>
          <w:bCs/>
          <w:sz w:val="24"/>
          <w:szCs w:val="24"/>
        </w:rPr>
        <w:t xml:space="preserve">Councilman Smith reported </w:t>
      </w:r>
      <w:r w:rsidR="00732142">
        <w:rPr>
          <w:bCs/>
          <w:sz w:val="24"/>
          <w:szCs w:val="24"/>
        </w:rPr>
        <w:t>they are getting together a tree order for planting, Jeff Gale will be joining the board, and Arbor Day is May 13</w:t>
      </w:r>
      <w:r w:rsidR="00732142" w:rsidRPr="00732142">
        <w:rPr>
          <w:bCs/>
          <w:sz w:val="24"/>
          <w:szCs w:val="24"/>
          <w:vertAlign w:val="superscript"/>
        </w:rPr>
        <w:t>th</w:t>
      </w:r>
      <w:r w:rsidR="00732142">
        <w:rPr>
          <w:bCs/>
          <w:sz w:val="24"/>
          <w:szCs w:val="24"/>
        </w:rPr>
        <w:t>.</w:t>
      </w:r>
    </w:p>
    <w:p w14:paraId="1A450BC0" w14:textId="77777777" w:rsidR="00DC3388" w:rsidRDefault="00DC3388"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14:paraId="0E2AFDAB" w14:textId="77777777" w:rsidR="0098313D" w:rsidRPr="00A156FC"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A156FC">
        <w:rPr>
          <w:b/>
          <w:sz w:val="24"/>
          <w:szCs w:val="24"/>
        </w:rPr>
        <w:t>PUBLIC WORKS:</w:t>
      </w:r>
      <w:r w:rsidRPr="00A156FC">
        <w:rPr>
          <w:b/>
          <w:sz w:val="24"/>
          <w:szCs w:val="24"/>
        </w:rPr>
        <w:tab/>
      </w:r>
    </w:p>
    <w:p w14:paraId="47F70ABD" w14:textId="38B35DF8" w:rsidR="00EA4E1F" w:rsidRDefault="0098313D" w:rsidP="00DD7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A156FC">
        <w:rPr>
          <w:b/>
          <w:sz w:val="24"/>
          <w:szCs w:val="24"/>
        </w:rPr>
        <w:tab/>
      </w:r>
      <w:r w:rsidR="00BF6016" w:rsidRPr="00DD766E">
        <w:rPr>
          <w:bCs/>
          <w:sz w:val="24"/>
          <w:szCs w:val="24"/>
        </w:rPr>
        <w:t xml:space="preserve">Councilmen </w:t>
      </w:r>
      <w:r w:rsidR="00ED7A57" w:rsidRPr="00DD766E">
        <w:rPr>
          <w:bCs/>
          <w:sz w:val="24"/>
          <w:szCs w:val="24"/>
        </w:rPr>
        <w:t>Roundy</w:t>
      </w:r>
      <w:r w:rsidR="00BF6016" w:rsidRPr="00DD766E">
        <w:rPr>
          <w:bCs/>
          <w:sz w:val="24"/>
          <w:szCs w:val="24"/>
        </w:rPr>
        <w:t xml:space="preserve"> reported</w:t>
      </w:r>
      <w:r w:rsidR="008654DC">
        <w:rPr>
          <w:bCs/>
          <w:sz w:val="24"/>
          <w:szCs w:val="24"/>
        </w:rPr>
        <w:t xml:space="preserve"> they will be</w:t>
      </w:r>
      <w:r w:rsidR="00BF6016" w:rsidRPr="00DD766E">
        <w:rPr>
          <w:bCs/>
          <w:sz w:val="24"/>
          <w:szCs w:val="24"/>
        </w:rPr>
        <w:t xml:space="preserve"> </w:t>
      </w:r>
      <w:r w:rsidR="00DD766E" w:rsidRPr="00DD766E">
        <w:rPr>
          <w:bCs/>
          <w:sz w:val="24"/>
          <w:szCs w:val="24"/>
        </w:rPr>
        <w:t xml:space="preserve">advertising for </w:t>
      </w:r>
      <w:r w:rsidR="001D2161" w:rsidRPr="00DD766E">
        <w:rPr>
          <w:bCs/>
          <w:sz w:val="24"/>
          <w:szCs w:val="24"/>
        </w:rPr>
        <w:t xml:space="preserve">summer help, </w:t>
      </w:r>
      <w:r w:rsidR="00DD766E" w:rsidRPr="00DD766E">
        <w:rPr>
          <w:bCs/>
          <w:sz w:val="24"/>
          <w:szCs w:val="24"/>
        </w:rPr>
        <w:t>April gallonage pro</w:t>
      </w:r>
      <w:r w:rsidR="00DD766E">
        <w:rPr>
          <w:bCs/>
          <w:sz w:val="24"/>
          <w:szCs w:val="24"/>
        </w:rPr>
        <w:t>cessed</w:t>
      </w:r>
      <w:r w:rsidR="00DD766E" w:rsidRPr="00DD766E">
        <w:rPr>
          <w:bCs/>
          <w:sz w:val="24"/>
          <w:szCs w:val="24"/>
        </w:rPr>
        <w:t xml:space="preserve"> at the water plant was 7,593,000</w:t>
      </w:r>
      <w:r w:rsidR="00DC3388" w:rsidRPr="00DD766E">
        <w:rPr>
          <w:bCs/>
          <w:sz w:val="24"/>
          <w:szCs w:val="24"/>
        </w:rPr>
        <w:t xml:space="preserve">, </w:t>
      </w:r>
      <w:r w:rsidR="007D5341" w:rsidRPr="00DD766E">
        <w:rPr>
          <w:bCs/>
          <w:sz w:val="24"/>
          <w:szCs w:val="24"/>
        </w:rPr>
        <w:t xml:space="preserve"> </w:t>
      </w:r>
      <w:r w:rsidR="00DD766E" w:rsidRPr="00DD766E">
        <w:rPr>
          <w:bCs/>
          <w:sz w:val="24"/>
          <w:szCs w:val="24"/>
        </w:rPr>
        <w:t>NDDEQ</w:t>
      </w:r>
      <w:r w:rsidR="00DD766E">
        <w:rPr>
          <w:bCs/>
          <w:sz w:val="24"/>
          <w:szCs w:val="24"/>
        </w:rPr>
        <w:t xml:space="preserve"> will be doing an inspection of the water plant, concrete work will be completed from the water plant building to the high service building, the backflow prevention cross connection update submitted to NDDEQ for 2024, street department discussion on frost boils on gravel roads, gravel will be put down on Clark Ave, mosquito spraying machine going in for calibration, CC Steele met with PWD Wolsky on Casey’s sewer line and will televise the line, discussion with the DOT on railroad crossing with semis taking gravel to bypass</w:t>
      </w:r>
      <w:r w:rsidR="008654DC">
        <w:rPr>
          <w:bCs/>
          <w:sz w:val="24"/>
          <w:szCs w:val="24"/>
        </w:rPr>
        <w:t xml:space="preserve"> the crossing</w:t>
      </w:r>
      <w:r w:rsidR="00DD766E">
        <w:rPr>
          <w:bCs/>
          <w:sz w:val="24"/>
          <w:szCs w:val="24"/>
        </w:rPr>
        <w:t>, lagoon discharge report was submitted to</w:t>
      </w:r>
      <w:r w:rsidR="008654DC">
        <w:rPr>
          <w:bCs/>
          <w:sz w:val="24"/>
          <w:szCs w:val="24"/>
        </w:rPr>
        <w:t xml:space="preserve"> the</w:t>
      </w:r>
      <w:r w:rsidR="00DD766E">
        <w:rPr>
          <w:bCs/>
          <w:sz w:val="24"/>
          <w:szCs w:val="24"/>
        </w:rPr>
        <w:t xml:space="preserve"> state, cleanup </w:t>
      </w:r>
      <w:r w:rsidR="000E70AD">
        <w:rPr>
          <w:bCs/>
          <w:sz w:val="24"/>
          <w:szCs w:val="24"/>
        </w:rPr>
        <w:t xml:space="preserve">week is </w:t>
      </w:r>
      <w:r w:rsidR="00DD766E">
        <w:rPr>
          <w:bCs/>
          <w:sz w:val="24"/>
          <w:szCs w:val="24"/>
        </w:rPr>
        <w:t>June 5</w:t>
      </w:r>
      <w:r w:rsidR="008654DC">
        <w:rPr>
          <w:bCs/>
          <w:sz w:val="24"/>
          <w:szCs w:val="24"/>
        </w:rPr>
        <w:t xml:space="preserve"> &amp; </w:t>
      </w:r>
      <w:r w:rsidR="00DD766E">
        <w:rPr>
          <w:bCs/>
          <w:sz w:val="24"/>
          <w:szCs w:val="24"/>
        </w:rPr>
        <w:t>6</w:t>
      </w:r>
      <w:r w:rsidR="008654DC">
        <w:rPr>
          <w:bCs/>
          <w:sz w:val="24"/>
          <w:szCs w:val="24"/>
        </w:rPr>
        <w:t xml:space="preserve"> from 10 am – 6 pm</w:t>
      </w:r>
      <w:r w:rsidR="00DD766E">
        <w:rPr>
          <w:bCs/>
          <w:sz w:val="24"/>
          <w:szCs w:val="24"/>
        </w:rPr>
        <w:t>, &amp;</w:t>
      </w:r>
      <w:r w:rsidR="008654DC">
        <w:rPr>
          <w:bCs/>
          <w:sz w:val="24"/>
          <w:szCs w:val="24"/>
        </w:rPr>
        <w:t xml:space="preserve"> June </w:t>
      </w:r>
      <w:r w:rsidR="00DD766E">
        <w:rPr>
          <w:bCs/>
          <w:sz w:val="24"/>
          <w:szCs w:val="24"/>
        </w:rPr>
        <w:t>7</w:t>
      </w:r>
      <w:r w:rsidR="008654DC">
        <w:rPr>
          <w:bCs/>
          <w:sz w:val="24"/>
          <w:szCs w:val="24"/>
        </w:rPr>
        <w:t xml:space="preserve"> from 10 am – 3 pm</w:t>
      </w:r>
      <w:r w:rsidR="000E70AD">
        <w:rPr>
          <w:bCs/>
          <w:sz w:val="24"/>
          <w:szCs w:val="24"/>
        </w:rPr>
        <w:t>, landfill reports approved for 2024, working on a plan to repair bricks on armory, armory summer hours</w:t>
      </w:r>
      <w:r w:rsidR="008654DC">
        <w:rPr>
          <w:bCs/>
          <w:sz w:val="24"/>
          <w:szCs w:val="24"/>
        </w:rPr>
        <w:t xml:space="preserve"> will be</w:t>
      </w:r>
      <w:r w:rsidR="000E70AD">
        <w:rPr>
          <w:bCs/>
          <w:sz w:val="24"/>
          <w:szCs w:val="24"/>
        </w:rPr>
        <w:t xml:space="preserve"> M</w:t>
      </w:r>
      <w:r w:rsidR="008654DC">
        <w:rPr>
          <w:bCs/>
          <w:sz w:val="24"/>
          <w:szCs w:val="24"/>
        </w:rPr>
        <w:t xml:space="preserve">onday </w:t>
      </w:r>
      <w:r w:rsidR="000E70AD">
        <w:rPr>
          <w:bCs/>
          <w:sz w:val="24"/>
          <w:szCs w:val="24"/>
        </w:rPr>
        <w:t>-F</w:t>
      </w:r>
      <w:r w:rsidR="008654DC">
        <w:rPr>
          <w:bCs/>
          <w:sz w:val="24"/>
          <w:szCs w:val="24"/>
        </w:rPr>
        <w:t>riday</w:t>
      </w:r>
      <w:r w:rsidR="000E70AD">
        <w:rPr>
          <w:bCs/>
          <w:sz w:val="24"/>
          <w:szCs w:val="24"/>
        </w:rPr>
        <w:t xml:space="preserve"> 9 am to 4 pm and closed weekends, steps at the armory will be repaired as product is in, and severe weather testing completed in April with Bessette Motor’s siren having a bird nest</w:t>
      </w:r>
      <w:r w:rsidR="008654DC">
        <w:rPr>
          <w:bCs/>
          <w:sz w:val="24"/>
          <w:szCs w:val="24"/>
        </w:rPr>
        <w:t xml:space="preserve"> and an electrician will be sought to look at this siren</w:t>
      </w:r>
      <w:r w:rsidR="000E70AD">
        <w:rPr>
          <w:bCs/>
          <w:sz w:val="24"/>
          <w:szCs w:val="24"/>
        </w:rPr>
        <w:t>.</w:t>
      </w:r>
    </w:p>
    <w:p w14:paraId="6AEBC80F" w14:textId="77777777" w:rsidR="00DD766E" w:rsidRDefault="00DD766E" w:rsidP="00DD7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6B63BD90" w14:textId="77777777" w:rsidR="0098313D" w:rsidRPr="00EC3FAF"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666CDB">
        <w:rPr>
          <w:b/>
          <w:sz w:val="24"/>
          <w:szCs w:val="24"/>
        </w:rPr>
        <w:t>BUILDING OFFICIAL:</w:t>
      </w:r>
    </w:p>
    <w:p w14:paraId="6A83EB8A" w14:textId="3906E8F8" w:rsidR="00794E9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b/>
          <w:sz w:val="24"/>
          <w:szCs w:val="24"/>
        </w:rPr>
        <w:tab/>
      </w:r>
      <w:r w:rsidR="001D2161">
        <w:rPr>
          <w:sz w:val="24"/>
          <w:szCs w:val="24"/>
        </w:rPr>
        <w:t>Public Works Director Wolsky</w:t>
      </w:r>
      <w:r w:rsidR="0061466C">
        <w:rPr>
          <w:sz w:val="24"/>
          <w:szCs w:val="24"/>
        </w:rPr>
        <w:t xml:space="preserve"> reported </w:t>
      </w:r>
      <w:r w:rsidR="00732142">
        <w:rPr>
          <w:sz w:val="24"/>
          <w:szCs w:val="24"/>
        </w:rPr>
        <w:t>5</w:t>
      </w:r>
      <w:r w:rsidR="0061466C">
        <w:rPr>
          <w:sz w:val="24"/>
          <w:szCs w:val="24"/>
        </w:rPr>
        <w:t xml:space="preserve"> new building permit</w:t>
      </w:r>
      <w:r w:rsidR="00732142">
        <w:rPr>
          <w:sz w:val="24"/>
          <w:szCs w:val="24"/>
        </w:rPr>
        <w:t>s and 2 moving permits</w:t>
      </w:r>
      <w:r w:rsidR="00A466EB">
        <w:rPr>
          <w:sz w:val="24"/>
          <w:szCs w:val="24"/>
        </w:rPr>
        <w:t xml:space="preserve"> </w:t>
      </w:r>
      <w:r w:rsidR="005060BA">
        <w:rPr>
          <w:sz w:val="24"/>
          <w:szCs w:val="24"/>
        </w:rPr>
        <w:t xml:space="preserve">issued </w:t>
      </w:r>
      <w:r w:rsidR="00A466EB">
        <w:rPr>
          <w:sz w:val="24"/>
          <w:szCs w:val="24"/>
        </w:rPr>
        <w:t>in</w:t>
      </w:r>
      <w:r w:rsidR="00732142">
        <w:rPr>
          <w:sz w:val="24"/>
          <w:szCs w:val="24"/>
        </w:rPr>
        <w:t xml:space="preserve"> April</w:t>
      </w:r>
      <w:r w:rsidR="0061466C">
        <w:rPr>
          <w:sz w:val="24"/>
          <w:szCs w:val="24"/>
        </w:rPr>
        <w:t>.</w:t>
      </w:r>
    </w:p>
    <w:p w14:paraId="0DFCB416" w14:textId="77777777" w:rsidR="00EA4E1F" w:rsidRDefault="00EA4E1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14:paraId="3295765A" w14:textId="26121A21" w:rsidR="0098313D" w:rsidRPr="00666CDB" w:rsidRDefault="00EA4E1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98313D" w:rsidRPr="00666CDB">
        <w:rPr>
          <w:sz w:val="24"/>
          <w:szCs w:val="24"/>
        </w:rPr>
        <w:t>A motion was made by</w:t>
      </w:r>
      <w:r w:rsidR="00EB456C">
        <w:rPr>
          <w:sz w:val="24"/>
          <w:szCs w:val="24"/>
        </w:rPr>
        <w:t xml:space="preserve"> </w:t>
      </w:r>
      <w:r w:rsidR="00CB4FB3">
        <w:rPr>
          <w:sz w:val="24"/>
          <w:szCs w:val="24"/>
        </w:rPr>
        <w:t>Smith</w:t>
      </w:r>
      <w:r w:rsidR="00235672">
        <w:rPr>
          <w:sz w:val="24"/>
          <w:szCs w:val="24"/>
        </w:rPr>
        <w:t>,</w:t>
      </w:r>
      <w:r w:rsidR="0098313D" w:rsidRPr="00666CDB">
        <w:rPr>
          <w:sz w:val="24"/>
          <w:szCs w:val="24"/>
        </w:rPr>
        <w:t xml:space="preserve"> seconded by</w:t>
      </w:r>
      <w:r w:rsidR="00EB456C">
        <w:rPr>
          <w:sz w:val="24"/>
          <w:szCs w:val="24"/>
        </w:rPr>
        <w:t xml:space="preserve"> </w:t>
      </w:r>
      <w:r w:rsidR="00732142">
        <w:rPr>
          <w:sz w:val="24"/>
          <w:szCs w:val="24"/>
        </w:rPr>
        <w:t>Olson</w:t>
      </w:r>
      <w:r w:rsidR="00145E76">
        <w:rPr>
          <w:sz w:val="24"/>
          <w:szCs w:val="24"/>
        </w:rPr>
        <w:t>,</w:t>
      </w:r>
      <w:r w:rsidR="00EB456C" w:rsidRPr="00666CDB">
        <w:rPr>
          <w:sz w:val="24"/>
          <w:szCs w:val="24"/>
        </w:rPr>
        <w:t xml:space="preserve"> </w:t>
      </w:r>
      <w:r w:rsidR="0098313D" w:rsidRPr="00666CDB">
        <w:rPr>
          <w:sz w:val="24"/>
          <w:szCs w:val="24"/>
        </w:rPr>
        <w:t>to approve the committee reports as presented.  All voted aye.  Motion carried.</w:t>
      </w:r>
    </w:p>
    <w:p w14:paraId="2AEA23AD" w14:textId="77777777"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3677A89" w14:textId="78B4A75E" w:rsidR="00ED512F"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ab/>
        <w:t xml:space="preserve">A motion was made by </w:t>
      </w:r>
      <w:r w:rsidR="001C3A52">
        <w:rPr>
          <w:sz w:val="24"/>
          <w:szCs w:val="24"/>
        </w:rPr>
        <w:t>Olson</w:t>
      </w:r>
      <w:r w:rsidRPr="00666CDB">
        <w:rPr>
          <w:sz w:val="24"/>
          <w:szCs w:val="24"/>
        </w:rPr>
        <w:t>, seconded by</w:t>
      </w:r>
      <w:r w:rsidR="00135244">
        <w:rPr>
          <w:sz w:val="24"/>
          <w:szCs w:val="24"/>
        </w:rPr>
        <w:t xml:space="preserve"> </w:t>
      </w:r>
      <w:r w:rsidR="00732142">
        <w:rPr>
          <w:sz w:val="24"/>
          <w:szCs w:val="24"/>
        </w:rPr>
        <w:t>Roundy</w:t>
      </w:r>
      <w:r w:rsidR="00145E76">
        <w:rPr>
          <w:sz w:val="24"/>
          <w:szCs w:val="24"/>
        </w:rPr>
        <w:t>,</w:t>
      </w:r>
      <w:r w:rsidRPr="00666CDB">
        <w:rPr>
          <w:sz w:val="24"/>
          <w:szCs w:val="24"/>
        </w:rPr>
        <w:t xml:space="preserve"> to approve the bills as previously submitted and listed on agenda</w:t>
      </w:r>
      <w:r w:rsidR="007806AD">
        <w:rPr>
          <w:sz w:val="24"/>
          <w:szCs w:val="24"/>
        </w:rPr>
        <w:t xml:space="preserve">. </w:t>
      </w:r>
      <w:r w:rsidRPr="00666CDB">
        <w:rPr>
          <w:bCs/>
          <w:color w:val="000000" w:themeColor="text1"/>
          <w:sz w:val="24"/>
          <w:szCs w:val="24"/>
        </w:rPr>
        <w:t>The following voted in favor:</w:t>
      </w:r>
      <w:r w:rsidR="0061466C">
        <w:rPr>
          <w:bCs/>
          <w:color w:val="000000" w:themeColor="text1"/>
          <w:sz w:val="24"/>
          <w:szCs w:val="24"/>
        </w:rPr>
        <w:t xml:space="preserve"> </w:t>
      </w:r>
      <w:r w:rsidR="001D2161">
        <w:rPr>
          <w:bCs/>
          <w:color w:val="000000" w:themeColor="text1"/>
          <w:sz w:val="24"/>
          <w:szCs w:val="24"/>
        </w:rPr>
        <w:t>Roundy, Hoggarth, Olson, and Smith</w:t>
      </w:r>
      <w:r w:rsidR="002B2BA9">
        <w:rPr>
          <w:bCs/>
          <w:color w:val="000000" w:themeColor="text1"/>
          <w:sz w:val="24"/>
          <w:szCs w:val="24"/>
        </w:rPr>
        <w:t>.</w:t>
      </w:r>
      <w:r w:rsidR="002C2B27">
        <w:rPr>
          <w:sz w:val="24"/>
          <w:szCs w:val="24"/>
        </w:rPr>
        <w:t xml:space="preserve"> Against: None. Motion carried.</w:t>
      </w:r>
    </w:p>
    <w:p w14:paraId="63D4E00A" w14:textId="77777777" w:rsidR="00EA4E1F" w:rsidRDefault="00EA4E1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8A3CCA6" w14:textId="44A7498A" w:rsidR="0098313D" w:rsidRPr="00666CDB" w:rsidRDefault="00ED512F"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98313D" w:rsidRPr="00666CDB">
        <w:rPr>
          <w:sz w:val="24"/>
          <w:szCs w:val="24"/>
        </w:rPr>
        <w:t xml:space="preserve">There being no further business to come before the council a motion was made by </w:t>
      </w:r>
      <w:r w:rsidR="00732142">
        <w:rPr>
          <w:sz w:val="24"/>
          <w:szCs w:val="24"/>
        </w:rPr>
        <w:t>Olson</w:t>
      </w:r>
      <w:r w:rsidR="0098313D" w:rsidRPr="00666CDB">
        <w:rPr>
          <w:sz w:val="24"/>
          <w:szCs w:val="24"/>
        </w:rPr>
        <w:t xml:space="preserve">, seconded by </w:t>
      </w:r>
      <w:r w:rsidR="00732142">
        <w:rPr>
          <w:sz w:val="24"/>
          <w:szCs w:val="24"/>
        </w:rPr>
        <w:t>Hoggarth</w:t>
      </w:r>
      <w:r w:rsidR="0098313D" w:rsidRPr="00666CDB">
        <w:rPr>
          <w:sz w:val="24"/>
          <w:szCs w:val="24"/>
        </w:rPr>
        <w:t>, to adjourn.  All voted aye.  Motion carried.</w:t>
      </w:r>
    </w:p>
    <w:p w14:paraId="3EEF0786" w14:textId="77777777"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3006609" w14:textId="5D826406" w:rsidR="0098313D"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060BA">
        <w:rPr>
          <w:sz w:val="24"/>
          <w:szCs w:val="24"/>
        </w:rPr>
        <w:t xml:space="preserve">Adjourned at </w:t>
      </w:r>
      <w:r w:rsidR="0061466C" w:rsidRPr="005060BA">
        <w:rPr>
          <w:sz w:val="24"/>
          <w:szCs w:val="24"/>
        </w:rPr>
        <w:t>8:</w:t>
      </w:r>
      <w:r w:rsidR="005060BA" w:rsidRPr="005060BA">
        <w:rPr>
          <w:sz w:val="24"/>
          <w:szCs w:val="24"/>
        </w:rPr>
        <w:t>20</w:t>
      </w:r>
      <w:r w:rsidR="007806AD" w:rsidRPr="005060BA">
        <w:rPr>
          <w:sz w:val="24"/>
          <w:szCs w:val="24"/>
        </w:rPr>
        <w:t xml:space="preserve"> </w:t>
      </w:r>
      <w:r w:rsidRPr="005060BA">
        <w:rPr>
          <w:sz w:val="24"/>
          <w:szCs w:val="24"/>
        </w:rPr>
        <w:t>pm.</w:t>
      </w:r>
    </w:p>
    <w:p w14:paraId="7157569C" w14:textId="77777777" w:rsidR="00937F94" w:rsidRPr="00666CDB" w:rsidRDefault="00937F94"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EA29BE1" w14:textId="77777777" w:rsidR="00666CDB" w:rsidRDefault="00666CDB"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F42CE4B" w14:textId="77777777" w:rsidR="0098313D" w:rsidRPr="00666CDB" w:rsidRDefault="0098313D" w:rsidP="00983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66CDB">
        <w:rPr>
          <w:sz w:val="24"/>
          <w:szCs w:val="24"/>
        </w:rPr>
        <w:t>________________________________</w:t>
      </w:r>
      <w:r w:rsidRPr="00666CDB">
        <w:rPr>
          <w:sz w:val="24"/>
          <w:szCs w:val="24"/>
        </w:rPr>
        <w:tab/>
        <w:t>______________________________</w:t>
      </w:r>
    </w:p>
    <w:p w14:paraId="40F0FEFE" w14:textId="77777777" w:rsidR="00BE0EBE" w:rsidRDefault="00EC3FAF">
      <w:r>
        <w:rPr>
          <w:sz w:val="24"/>
          <w:szCs w:val="24"/>
        </w:rPr>
        <w:t>Jennifer Gast,</w:t>
      </w:r>
      <w:r w:rsidR="00EA4E1F">
        <w:rPr>
          <w:sz w:val="24"/>
          <w:szCs w:val="24"/>
        </w:rPr>
        <w:t xml:space="preserve"> </w:t>
      </w:r>
      <w:r w:rsidR="0098313D" w:rsidRPr="00666CDB">
        <w:rPr>
          <w:sz w:val="24"/>
          <w:szCs w:val="24"/>
        </w:rPr>
        <w:t>Auditor</w:t>
      </w:r>
      <w:r w:rsidR="0098313D" w:rsidRPr="00666CDB">
        <w:rPr>
          <w:sz w:val="24"/>
          <w:szCs w:val="24"/>
        </w:rPr>
        <w:tab/>
        <w:t xml:space="preserve">            </w:t>
      </w:r>
      <w:r w:rsidR="0008637B" w:rsidRPr="00666CDB">
        <w:rPr>
          <w:sz w:val="24"/>
          <w:szCs w:val="24"/>
        </w:rPr>
        <w:t xml:space="preserve">            </w:t>
      </w:r>
      <w:r w:rsidR="0098313D" w:rsidRPr="00666CDB">
        <w:rPr>
          <w:sz w:val="24"/>
          <w:szCs w:val="24"/>
        </w:rPr>
        <w:tab/>
      </w:r>
      <w:r w:rsidR="008D325D">
        <w:rPr>
          <w:sz w:val="24"/>
          <w:szCs w:val="24"/>
        </w:rPr>
        <w:t>Thomas Erdmann, Mayor</w:t>
      </w:r>
    </w:p>
    <w:sectPr w:rsidR="00BE0EBE" w:rsidSect="00300749">
      <w:pgSz w:w="12240" w:h="15840"/>
      <w:pgMar w:top="720" w:right="129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B084B"/>
    <w:multiLevelType w:val="hybridMultilevel"/>
    <w:tmpl w:val="2270AA40"/>
    <w:lvl w:ilvl="0" w:tplc="A4E6BE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397285"/>
    <w:multiLevelType w:val="hybridMultilevel"/>
    <w:tmpl w:val="01682BBC"/>
    <w:lvl w:ilvl="0" w:tplc="927403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263505"/>
    <w:multiLevelType w:val="hybridMultilevel"/>
    <w:tmpl w:val="9CC6F010"/>
    <w:lvl w:ilvl="0" w:tplc="B8563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F56BB6"/>
    <w:multiLevelType w:val="multilevel"/>
    <w:tmpl w:val="FB02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8430764">
    <w:abstractNumId w:val="3"/>
  </w:num>
  <w:num w:numId="2" w16cid:durableId="543836629">
    <w:abstractNumId w:val="0"/>
  </w:num>
  <w:num w:numId="3" w16cid:durableId="1546601793">
    <w:abstractNumId w:val="1"/>
  </w:num>
  <w:num w:numId="4" w16cid:durableId="542449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3D"/>
    <w:rsid w:val="00024EAE"/>
    <w:rsid w:val="0002551A"/>
    <w:rsid w:val="00034101"/>
    <w:rsid w:val="000443FE"/>
    <w:rsid w:val="00047DD9"/>
    <w:rsid w:val="0005369C"/>
    <w:rsid w:val="000568CA"/>
    <w:rsid w:val="00060CD8"/>
    <w:rsid w:val="000628ED"/>
    <w:rsid w:val="000638B5"/>
    <w:rsid w:val="00064E5C"/>
    <w:rsid w:val="00065218"/>
    <w:rsid w:val="00067CB6"/>
    <w:rsid w:val="0008637B"/>
    <w:rsid w:val="000B51AA"/>
    <w:rsid w:val="000B546D"/>
    <w:rsid w:val="000B7146"/>
    <w:rsid w:val="000D2434"/>
    <w:rsid w:val="000D25ED"/>
    <w:rsid w:val="000D687C"/>
    <w:rsid w:val="000E70AD"/>
    <w:rsid w:val="000E7BC6"/>
    <w:rsid w:val="000F15C8"/>
    <w:rsid w:val="000F7BBF"/>
    <w:rsid w:val="001015FA"/>
    <w:rsid w:val="00102FD4"/>
    <w:rsid w:val="00106260"/>
    <w:rsid w:val="001103D8"/>
    <w:rsid w:val="0012276C"/>
    <w:rsid w:val="00131000"/>
    <w:rsid w:val="00131956"/>
    <w:rsid w:val="00135244"/>
    <w:rsid w:val="00145E76"/>
    <w:rsid w:val="0015083C"/>
    <w:rsid w:val="001540D0"/>
    <w:rsid w:val="0015494A"/>
    <w:rsid w:val="00157FEA"/>
    <w:rsid w:val="00177B47"/>
    <w:rsid w:val="00184579"/>
    <w:rsid w:val="00185E16"/>
    <w:rsid w:val="001912F4"/>
    <w:rsid w:val="001929B0"/>
    <w:rsid w:val="001B04F3"/>
    <w:rsid w:val="001B7BCB"/>
    <w:rsid w:val="001C3A52"/>
    <w:rsid w:val="001C5623"/>
    <w:rsid w:val="001C5FDD"/>
    <w:rsid w:val="001D2161"/>
    <w:rsid w:val="001D591D"/>
    <w:rsid w:val="001E0239"/>
    <w:rsid w:val="001F18BB"/>
    <w:rsid w:val="001F20CC"/>
    <w:rsid w:val="001F414F"/>
    <w:rsid w:val="00200823"/>
    <w:rsid w:val="00202153"/>
    <w:rsid w:val="00205FB7"/>
    <w:rsid w:val="0021296C"/>
    <w:rsid w:val="00213E62"/>
    <w:rsid w:val="0021444D"/>
    <w:rsid w:val="002236C3"/>
    <w:rsid w:val="00225EF2"/>
    <w:rsid w:val="002348B7"/>
    <w:rsid w:val="002352B0"/>
    <w:rsid w:val="00235672"/>
    <w:rsid w:val="00244CA3"/>
    <w:rsid w:val="00252ACA"/>
    <w:rsid w:val="0025358E"/>
    <w:rsid w:val="002548CF"/>
    <w:rsid w:val="00263E46"/>
    <w:rsid w:val="0027473C"/>
    <w:rsid w:val="00285013"/>
    <w:rsid w:val="00291CDC"/>
    <w:rsid w:val="002924C8"/>
    <w:rsid w:val="00292B7D"/>
    <w:rsid w:val="002A1D93"/>
    <w:rsid w:val="002A3B09"/>
    <w:rsid w:val="002B2BA9"/>
    <w:rsid w:val="002B689B"/>
    <w:rsid w:val="002C2B27"/>
    <w:rsid w:val="002C76AF"/>
    <w:rsid w:val="002D5D93"/>
    <w:rsid w:val="002F614E"/>
    <w:rsid w:val="00300749"/>
    <w:rsid w:val="00311AEE"/>
    <w:rsid w:val="00313533"/>
    <w:rsid w:val="00313A5A"/>
    <w:rsid w:val="0032709F"/>
    <w:rsid w:val="00327EEA"/>
    <w:rsid w:val="003306C9"/>
    <w:rsid w:val="0033193B"/>
    <w:rsid w:val="003403C7"/>
    <w:rsid w:val="00346223"/>
    <w:rsid w:val="00365929"/>
    <w:rsid w:val="00382143"/>
    <w:rsid w:val="003840BC"/>
    <w:rsid w:val="0039166A"/>
    <w:rsid w:val="00396B5B"/>
    <w:rsid w:val="00397502"/>
    <w:rsid w:val="003A11F8"/>
    <w:rsid w:val="003C3353"/>
    <w:rsid w:val="003C354B"/>
    <w:rsid w:val="003D080A"/>
    <w:rsid w:val="003D4D12"/>
    <w:rsid w:val="003D4FA7"/>
    <w:rsid w:val="003E2328"/>
    <w:rsid w:val="003F5442"/>
    <w:rsid w:val="00402C16"/>
    <w:rsid w:val="00406AC7"/>
    <w:rsid w:val="00407CF4"/>
    <w:rsid w:val="00424FFE"/>
    <w:rsid w:val="004256E9"/>
    <w:rsid w:val="0042729C"/>
    <w:rsid w:val="00435701"/>
    <w:rsid w:val="004545F2"/>
    <w:rsid w:val="0045532B"/>
    <w:rsid w:val="00461C59"/>
    <w:rsid w:val="00462FBD"/>
    <w:rsid w:val="00472279"/>
    <w:rsid w:val="0047637B"/>
    <w:rsid w:val="0047678D"/>
    <w:rsid w:val="00481427"/>
    <w:rsid w:val="00482481"/>
    <w:rsid w:val="00486B90"/>
    <w:rsid w:val="0048742F"/>
    <w:rsid w:val="004A078F"/>
    <w:rsid w:val="004A4D91"/>
    <w:rsid w:val="004C49AB"/>
    <w:rsid w:val="004C7C1A"/>
    <w:rsid w:val="004D098A"/>
    <w:rsid w:val="004E09F5"/>
    <w:rsid w:val="004E3350"/>
    <w:rsid w:val="004E33CF"/>
    <w:rsid w:val="004F1A6B"/>
    <w:rsid w:val="004F39A3"/>
    <w:rsid w:val="0050402C"/>
    <w:rsid w:val="005060BA"/>
    <w:rsid w:val="0051257E"/>
    <w:rsid w:val="00521386"/>
    <w:rsid w:val="00542631"/>
    <w:rsid w:val="00560DE9"/>
    <w:rsid w:val="00561B49"/>
    <w:rsid w:val="00561F46"/>
    <w:rsid w:val="00562C6E"/>
    <w:rsid w:val="00565D3C"/>
    <w:rsid w:val="00566985"/>
    <w:rsid w:val="00567E43"/>
    <w:rsid w:val="00571A14"/>
    <w:rsid w:val="005820A3"/>
    <w:rsid w:val="00584500"/>
    <w:rsid w:val="00584993"/>
    <w:rsid w:val="00596645"/>
    <w:rsid w:val="005A13F6"/>
    <w:rsid w:val="005A5E22"/>
    <w:rsid w:val="005C76FE"/>
    <w:rsid w:val="005D30B1"/>
    <w:rsid w:val="005E213A"/>
    <w:rsid w:val="005E2B97"/>
    <w:rsid w:val="005E6F8C"/>
    <w:rsid w:val="00607328"/>
    <w:rsid w:val="0061045F"/>
    <w:rsid w:val="00613D5E"/>
    <w:rsid w:val="0061466C"/>
    <w:rsid w:val="00614AA0"/>
    <w:rsid w:val="00643CA9"/>
    <w:rsid w:val="00645A9A"/>
    <w:rsid w:val="00646EEA"/>
    <w:rsid w:val="0064717A"/>
    <w:rsid w:val="006474F3"/>
    <w:rsid w:val="006517AE"/>
    <w:rsid w:val="00666CDB"/>
    <w:rsid w:val="006729F5"/>
    <w:rsid w:val="0068338E"/>
    <w:rsid w:val="00697365"/>
    <w:rsid w:val="006A0E2B"/>
    <w:rsid w:val="006A6815"/>
    <w:rsid w:val="006B0838"/>
    <w:rsid w:val="006B2752"/>
    <w:rsid w:val="006D114C"/>
    <w:rsid w:val="006D5217"/>
    <w:rsid w:val="006D6678"/>
    <w:rsid w:val="006E1761"/>
    <w:rsid w:val="006E2406"/>
    <w:rsid w:val="006F2670"/>
    <w:rsid w:val="006F5C96"/>
    <w:rsid w:val="00701B47"/>
    <w:rsid w:val="00713FD0"/>
    <w:rsid w:val="00715B9A"/>
    <w:rsid w:val="00721DD1"/>
    <w:rsid w:val="00722CBB"/>
    <w:rsid w:val="00722ECA"/>
    <w:rsid w:val="007309FE"/>
    <w:rsid w:val="00732142"/>
    <w:rsid w:val="0073379A"/>
    <w:rsid w:val="00741EFE"/>
    <w:rsid w:val="00744B05"/>
    <w:rsid w:val="007603DC"/>
    <w:rsid w:val="00775080"/>
    <w:rsid w:val="007806AD"/>
    <w:rsid w:val="00782222"/>
    <w:rsid w:val="00794E9B"/>
    <w:rsid w:val="00797880"/>
    <w:rsid w:val="007A6ABF"/>
    <w:rsid w:val="007A7ABC"/>
    <w:rsid w:val="007B0019"/>
    <w:rsid w:val="007B6B7C"/>
    <w:rsid w:val="007D0674"/>
    <w:rsid w:val="007D2F87"/>
    <w:rsid w:val="007D5341"/>
    <w:rsid w:val="007D6B07"/>
    <w:rsid w:val="007D6D2F"/>
    <w:rsid w:val="007F064D"/>
    <w:rsid w:val="007F3B0A"/>
    <w:rsid w:val="007F48E7"/>
    <w:rsid w:val="00802704"/>
    <w:rsid w:val="00803292"/>
    <w:rsid w:val="00806AAF"/>
    <w:rsid w:val="00820A17"/>
    <w:rsid w:val="008308B5"/>
    <w:rsid w:val="00832729"/>
    <w:rsid w:val="00835BFB"/>
    <w:rsid w:val="008418F5"/>
    <w:rsid w:val="0084514B"/>
    <w:rsid w:val="008579A9"/>
    <w:rsid w:val="0086071E"/>
    <w:rsid w:val="00862238"/>
    <w:rsid w:val="00862275"/>
    <w:rsid w:val="008654DC"/>
    <w:rsid w:val="00865A42"/>
    <w:rsid w:val="00872C34"/>
    <w:rsid w:val="00873E50"/>
    <w:rsid w:val="0087688B"/>
    <w:rsid w:val="0088126F"/>
    <w:rsid w:val="0088215B"/>
    <w:rsid w:val="008874CD"/>
    <w:rsid w:val="00895BCB"/>
    <w:rsid w:val="008A6602"/>
    <w:rsid w:val="008A6912"/>
    <w:rsid w:val="008B3B41"/>
    <w:rsid w:val="008B3ED4"/>
    <w:rsid w:val="008D070E"/>
    <w:rsid w:val="008D1C55"/>
    <w:rsid w:val="008D269E"/>
    <w:rsid w:val="008D325D"/>
    <w:rsid w:val="008E168C"/>
    <w:rsid w:val="008E3F42"/>
    <w:rsid w:val="008E5F3E"/>
    <w:rsid w:val="008F21D1"/>
    <w:rsid w:val="008F4013"/>
    <w:rsid w:val="009032DF"/>
    <w:rsid w:val="00917900"/>
    <w:rsid w:val="0092037D"/>
    <w:rsid w:val="00921240"/>
    <w:rsid w:val="009231F8"/>
    <w:rsid w:val="00924341"/>
    <w:rsid w:val="00926454"/>
    <w:rsid w:val="00927687"/>
    <w:rsid w:val="00931021"/>
    <w:rsid w:val="00937F94"/>
    <w:rsid w:val="009456B9"/>
    <w:rsid w:val="00962121"/>
    <w:rsid w:val="0096361C"/>
    <w:rsid w:val="0096715C"/>
    <w:rsid w:val="00970BA1"/>
    <w:rsid w:val="00970C7F"/>
    <w:rsid w:val="00975EAF"/>
    <w:rsid w:val="00980C53"/>
    <w:rsid w:val="00980F70"/>
    <w:rsid w:val="0098313D"/>
    <w:rsid w:val="0098410A"/>
    <w:rsid w:val="009902B1"/>
    <w:rsid w:val="00991DB3"/>
    <w:rsid w:val="00992600"/>
    <w:rsid w:val="00992C12"/>
    <w:rsid w:val="00992CC3"/>
    <w:rsid w:val="00993011"/>
    <w:rsid w:val="00994E76"/>
    <w:rsid w:val="009958AF"/>
    <w:rsid w:val="00996335"/>
    <w:rsid w:val="009C0F89"/>
    <w:rsid w:val="009D2063"/>
    <w:rsid w:val="009D2A36"/>
    <w:rsid w:val="009D6BB5"/>
    <w:rsid w:val="009D7EA8"/>
    <w:rsid w:val="009E1AB4"/>
    <w:rsid w:val="009E37D3"/>
    <w:rsid w:val="009F02AF"/>
    <w:rsid w:val="009F1201"/>
    <w:rsid w:val="009F3541"/>
    <w:rsid w:val="00A005E2"/>
    <w:rsid w:val="00A0357E"/>
    <w:rsid w:val="00A0412C"/>
    <w:rsid w:val="00A0504C"/>
    <w:rsid w:val="00A05858"/>
    <w:rsid w:val="00A06E99"/>
    <w:rsid w:val="00A13E84"/>
    <w:rsid w:val="00A156FC"/>
    <w:rsid w:val="00A22C0E"/>
    <w:rsid w:val="00A2420E"/>
    <w:rsid w:val="00A32BE6"/>
    <w:rsid w:val="00A3632D"/>
    <w:rsid w:val="00A37121"/>
    <w:rsid w:val="00A412D3"/>
    <w:rsid w:val="00A4490E"/>
    <w:rsid w:val="00A466EB"/>
    <w:rsid w:val="00A47EED"/>
    <w:rsid w:val="00A542DE"/>
    <w:rsid w:val="00A5530C"/>
    <w:rsid w:val="00A55FDA"/>
    <w:rsid w:val="00A573FC"/>
    <w:rsid w:val="00A61692"/>
    <w:rsid w:val="00A61A2D"/>
    <w:rsid w:val="00A63042"/>
    <w:rsid w:val="00A64C77"/>
    <w:rsid w:val="00A6752D"/>
    <w:rsid w:val="00A750E6"/>
    <w:rsid w:val="00A7696E"/>
    <w:rsid w:val="00A803C0"/>
    <w:rsid w:val="00A9080F"/>
    <w:rsid w:val="00A93B55"/>
    <w:rsid w:val="00A94C86"/>
    <w:rsid w:val="00A96D6B"/>
    <w:rsid w:val="00AA0C18"/>
    <w:rsid w:val="00AA66D1"/>
    <w:rsid w:val="00AB2D4F"/>
    <w:rsid w:val="00AB69B0"/>
    <w:rsid w:val="00AC3429"/>
    <w:rsid w:val="00AC352C"/>
    <w:rsid w:val="00AC6CF1"/>
    <w:rsid w:val="00AC76C5"/>
    <w:rsid w:val="00AE5197"/>
    <w:rsid w:val="00AF0FD4"/>
    <w:rsid w:val="00AF2E7B"/>
    <w:rsid w:val="00AF405A"/>
    <w:rsid w:val="00AF6A3F"/>
    <w:rsid w:val="00B0510B"/>
    <w:rsid w:val="00B06241"/>
    <w:rsid w:val="00B13519"/>
    <w:rsid w:val="00B16A79"/>
    <w:rsid w:val="00B279E5"/>
    <w:rsid w:val="00B37E60"/>
    <w:rsid w:val="00B4075E"/>
    <w:rsid w:val="00B45CFD"/>
    <w:rsid w:val="00B53186"/>
    <w:rsid w:val="00B54A5E"/>
    <w:rsid w:val="00B81E0F"/>
    <w:rsid w:val="00B81EBE"/>
    <w:rsid w:val="00B83135"/>
    <w:rsid w:val="00B86E21"/>
    <w:rsid w:val="00B94CE1"/>
    <w:rsid w:val="00BA3E5B"/>
    <w:rsid w:val="00BB7DD1"/>
    <w:rsid w:val="00BC14C1"/>
    <w:rsid w:val="00BC757E"/>
    <w:rsid w:val="00BD05E8"/>
    <w:rsid w:val="00BD417A"/>
    <w:rsid w:val="00BD7CF2"/>
    <w:rsid w:val="00BE0EBE"/>
    <w:rsid w:val="00BE25BE"/>
    <w:rsid w:val="00BF269C"/>
    <w:rsid w:val="00BF53AE"/>
    <w:rsid w:val="00BF6016"/>
    <w:rsid w:val="00C008A7"/>
    <w:rsid w:val="00C02C2B"/>
    <w:rsid w:val="00C03343"/>
    <w:rsid w:val="00C11C53"/>
    <w:rsid w:val="00C15098"/>
    <w:rsid w:val="00C15913"/>
    <w:rsid w:val="00C162AA"/>
    <w:rsid w:val="00C1707B"/>
    <w:rsid w:val="00C22C50"/>
    <w:rsid w:val="00C30062"/>
    <w:rsid w:val="00C320D0"/>
    <w:rsid w:val="00C54B1B"/>
    <w:rsid w:val="00C55051"/>
    <w:rsid w:val="00C641C5"/>
    <w:rsid w:val="00C7607B"/>
    <w:rsid w:val="00C82839"/>
    <w:rsid w:val="00CA0C0C"/>
    <w:rsid w:val="00CA69F7"/>
    <w:rsid w:val="00CB4FB3"/>
    <w:rsid w:val="00CB5BF4"/>
    <w:rsid w:val="00CC3BB5"/>
    <w:rsid w:val="00CE5C02"/>
    <w:rsid w:val="00CE6BF3"/>
    <w:rsid w:val="00CE7EA0"/>
    <w:rsid w:val="00CF085C"/>
    <w:rsid w:val="00CF3E0D"/>
    <w:rsid w:val="00D006FA"/>
    <w:rsid w:val="00D10FAE"/>
    <w:rsid w:val="00D17F83"/>
    <w:rsid w:val="00D2320E"/>
    <w:rsid w:val="00D255F8"/>
    <w:rsid w:val="00D32965"/>
    <w:rsid w:val="00D36F92"/>
    <w:rsid w:val="00D51AE0"/>
    <w:rsid w:val="00D657BF"/>
    <w:rsid w:val="00D72465"/>
    <w:rsid w:val="00D84F91"/>
    <w:rsid w:val="00D901DE"/>
    <w:rsid w:val="00D963DD"/>
    <w:rsid w:val="00DA3E26"/>
    <w:rsid w:val="00DB369A"/>
    <w:rsid w:val="00DB37D2"/>
    <w:rsid w:val="00DC3388"/>
    <w:rsid w:val="00DC3834"/>
    <w:rsid w:val="00DC6A11"/>
    <w:rsid w:val="00DD766E"/>
    <w:rsid w:val="00DE2CCB"/>
    <w:rsid w:val="00DE4C3E"/>
    <w:rsid w:val="00DF110C"/>
    <w:rsid w:val="00E0599B"/>
    <w:rsid w:val="00E1187C"/>
    <w:rsid w:val="00E16556"/>
    <w:rsid w:val="00E24B00"/>
    <w:rsid w:val="00E30EBC"/>
    <w:rsid w:val="00E32471"/>
    <w:rsid w:val="00E34B85"/>
    <w:rsid w:val="00E35321"/>
    <w:rsid w:val="00E361D2"/>
    <w:rsid w:val="00E400B4"/>
    <w:rsid w:val="00E466ED"/>
    <w:rsid w:val="00E53181"/>
    <w:rsid w:val="00E53D05"/>
    <w:rsid w:val="00E571F6"/>
    <w:rsid w:val="00E57D48"/>
    <w:rsid w:val="00E65E24"/>
    <w:rsid w:val="00E7527E"/>
    <w:rsid w:val="00E76893"/>
    <w:rsid w:val="00E87F58"/>
    <w:rsid w:val="00E96682"/>
    <w:rsid w:val="00E97A1A"/>
    <w:rsid w:val="00EA313D"/>
    <w:rsid w:val="00EA41DF"/>
    <w:rsid w:val="00EA4E1F"/>
    <w:rsid w:val="00EB456C"/>
    <w:rsid w:val="00EC3FAF"/>
    <w:rsid w:val="00EC64C6"/>
    <w:rsid w:val="00ED26EB"/>
    <w:rsid w:val="00ED512F"/>
    <w:rsid w:val="00ED51EB"/>
    <w:rsid w:val="00ED7A57"/>
    <w:rsid w:val="00EF0684"/>
    <w:rsid w:val="00EF5E89"/>
    <w:rsid w:val="00F02397"/>
    <w:rsid w:val="00F029E6"/>
    <w:rsid w:val="00F0542E"/>
    <w:rsid w:val="00F079A4"/>
    <w:rsid w:val="00F10192"/>
    <w:rsid w:val="00F11B1E"/>
    <w:rsid w:val="00F17DF7"/>
    <w:rsid w:val="00F2186D"/>
    <w:rsid w:val="00F24EC9"/>
    <w:rsid w:val="00F26C11"/>
    <w:rsid w:val="00F34C6F"/>
    <w:rsid w:val="00F41896"/>
    <w:rsid w:val="00F4701E"/>
    <w:rsid w:val="00F621F8"/>
    <w:rsid w:val="00F66083"/>
    <w:rsid w:val="00F709FC"/>
    <w:rsid w:val="00F72CBA"/>
    <w:rsid w:val="00F748FD"/>
    <w:rsid w:val="00F74916"/>
    <w:rsid w:val="00F831CB"/>
    <w:rsid w:val="00F91200"/>
    <w:rsid w:val="00F943A9"/>
    <w:rsid w:val="00FA42C8"/>
    <w:rsid w:val="00FA7794"/>
    <w:rsid w:val="00FB1DC5"/>
    <w:rsid w:val="00FB67D8"/>
    <w:rsid w:val="00FB70BC"/>
    <w:rsid w:val="00FD197A"/>
    <w:rsid w:val="00FE1B01"/>
    <w:rsid w:val="00FE2BA7"/>
    <w:rsid w:val="00FE61F1"/>
    <w:rsid w:val="00FF04BD"/>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C16C"/>
  <w15:docId w15:val="{84017D87-EE56-4992-81E5-B345DEDD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13D"/>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313D"/>
    <w:pPr>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313D"/>
    <w:rPr>
      <w:rFonts w:ascii="Consolas" w:hAnsi="Consolas"/>
      <w:kern w:val="0"/>
      <w:sz w:val="21"/>
      <w:szCs w:val="21"/>
      <w14:ligatures w14:val="none"/>
    </w:rPr>
  </w:style>
  <w:style w:type="paragraph" w:styleId="ListParagraph">
    <w:name w:val="List Paragraph"/>
    <w:basedOn w:val="Normal"/>
    <w:uiPriority w:val="34"/>
    <w:qFormat/>
    <w:rsid w:val="00A5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9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Carrington</dc:creator>
  <cp:lastModifiedBy>Jennifer</cp:lastModifiedBy>
  <cp:revision>18</cp:revision>
  <cp:lastPrinted>2024-11-13T15:05:00Z</cp:lastPrinted>
  <dcterms:created xsi:type="dcterms:W3CDTF">2025-05-22T16:06:00Z</dcterms:created>
  <dcterms:modified xsi:type="dcterms:W3CDTF">2025-06-10T15:50:00Z</dcterms:modified>
</cp:coreProperties>
</file>